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C9" w:rsidRPr="009872C9" w:rsidRDefault="00B162D7" w:rsidP="003A5F71">
      <w:pPr>
        <w:pStyle w:val="a3"/>
        <w:spacing w:before="61" w:after="0" w:line="0" w:lineRule="atLeast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872C9">
        <w:rPr>
          <w:rFonts w:ascii="Times New Roman" w:hAnsi="Times New Roman" w:cs="Times New Roman"/>
          <w:w w:val="105"/>
          <w:sz w:val="24"/>
          <w:szCs w:val="24"/>
        </w:rPr>
        <w:t>Додаток</w:t>
      </w:r>
      <w:proofErr w:type="spellEnd"/>
      <w:r w:rsidRPr="009872C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F4498" w:rsidRPr="009872C9">
        <w:rPr>
          <w:rFonts w:ascii="Times New Roman" w:hAnsi="Times New Roman" w:cs="Times New Roman"/>
          <w:w w:val="105"/>
          <w:sz w:val="24"/>
          <w:szCs w:val="24"/>
          <w:lang w:val="uk-UA"/>
        </w:rPr>
        <w:t>1</w:t>
      </w:r>
      <w:r w:rsidR="003A5F71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</w:t>
      </w:r>
      <w:bookmarkStart w:id="0" w:name="_GoBack"/>
      <w:bookmarkEnd w:id="0"/>
      <w:r w:rsidR="009C24A9" w:rsidRPr="009872C9">
        <w:rPr>
          <w:rFonts w:ascii="Times New Roman" w:hAnsi="Times New Roman" w:cs="Times New Roman"/>
          <w:sz w:val="24"/>
          <w:szCs w:val="24"/>
        </w:rPr>
        <w:t xml:space="preserve">до </w:t>
      </w:r>
      <w:r w:rsidR="009C24A9" w:rsidRPr="009872C9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="009C24A9" w:rsidRPr="00987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4A9" w:rsidRPr="009872C9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9C2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2C9" w:rsidRPr="009872C9">
        <w:rPr>
          <w:rFonts w:ascii="Times New Roman" w:hAnsi="Times New Roman" w:cs="Times New Roman"/>
          <w:sz w:val="24"/>
          <w:szCs w:val="24"/>
          <w:lang w:val="uk-UA"/>
        </w:rPr>
        <w:t>впровадження в Головному управлінні статистики у Чернівецькій області</w:t>
      </w:r>
      <w:r w:rsidR="003A5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2C9" w:rsidRPr="009872C9">
        <w:rPr>
          <w:rFonts w:ascii="Times New Roman" w:hAnsi="Times New Roman" w:cs="Times New Roman"/>
          <w:sz w:val="24"/>
          <w:szCs w:val="24"/>
          <w:lang w:val="uk-UA"/>
        </w:rPr>
        <w:t>механізмів заохочення викривачів та формування культури повідомлення</w:t>
      </w:r>
      <w:r w:rsidR="003A5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2C9" w:rsidRPr="009872C9">
        <w:rPr>
          <w:rFonts w:ascii="Times New Roman" w:hAnsi="Times New Roman" w:cs="Times New Roman"/>
          <w:sz w:val="24"/>
          <w:szCs w:val="24"/>
          <w:lang w:val="uk-UA"/>
        </w:rPr>
        <w:t>про можливі факти корупційних або пов’язаних з корупцією правопорушень, інших порушень Закону України «Про запобігання корупції»</w:t>
      </w:r>
      <w:r w:rsidR="003A5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4A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872C9">
        <w:rPr>
          <w:rFonts w:ascii="Times New Roman" w:hAnsi="Times New Roman" w:cs="Times New Roman"/>
          <w:sz w:val="24"/>
          <w:szCs w:val="24"/>
          <w:lang w:val="uk-UA"/>
        </w:rPr>
        <w:t>підпункт 1</w:t>
      </w:r>
      <w:r w:rsidR="009C24A9">
        <w:rPr>
          <w:rFonts w:ascii="Times New Roman" w:hAnsi="Times New Roman" w:cs="Times New Roman"/>
          <w:sz w:val="24"/>
          <w:szCs w:val="24"/>
          <w:lang w:val="uk-UA"/>
        </w:rPr>
        <w:t xml:space="preserve"> пункту 10 розділу </w:t>
      </w:r>
      <w:r w:rsidR="009C24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72C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162D7" w:rsidRPr="009872C9" w:rsidRDefault="00B162D7" w:rsidP="00B162D7">
      <w:pPr>
        <w:spacing w:after="0" w:line="0" w:lineRule="atLeast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236F" w:rsidRPr="0056236F" w:rsidRDefault="0056236F" w:rsidP="00B162D7">
      <w:pPr>
        <w:spacing w:after="0" w:line="240" w:lineRule="auto"/>
        <w:ind w:left="496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36F" w:rsidRDefault="0056236F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5058" w:rsidRPr="0056236F" w:rsidRDefault="00785058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57A4" w:rsidRPr="0056236F" w:rsidRDefault="0057239E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A157A4" w:rsidRPr="0056236F">
        <w:rPr>
          <w:rFonts w:ascii="Times New Roman" w:hAnsi="Times New Roman" w:cs="Times New Roman"/>
          <w:b/>
          <w:sz w:val="28"/>
          <w:szCs w:val="28"/>
          <w:lang w:val="uk-UA"/>
        </w:rPr>
        <w:t>АМ’ЯТКА</w:t>
      </w:r>
    </w:p>
    <w:p w:rsidR="00BF2718" w:rsidRPr="0056236F" w:rsidRDefault="00BF2718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b/>
          <w:sz w:val="28"/>
          <w:szCs w:val="28"/>
          <w:lang w:val="uk-UA"/>
        </w:rPr>
        <w:t>щодо етичної поведінки</w:t>
      </w:r>
      <w:r w:rsidR="0040699C" w:rsidRPr="005623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установі</w:t>
      </w:r>
    </w:p>
    <w:p w:rsidR="00B614B6" w:rsidRPr="0056236F" w:rsidRDefault="00B614B6" w:rsidP="00E53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4B6" w:rsidRPr="0056236F" w:rsidRDefault="005D468E" w:rsidP="00363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Основним принципом діяльності </w:t>
      </w:r>
      <w:r w:rsidR="007E078E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B162D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r w:rsidR="00D55302">
        <w:rPr>
          <w:rFonts w:ascii="Times New Roman" w:hAnsi="Times New Roman" w:cs="Times New Roman"/>
          <w:sz w:val="28"/>
          <w:szCs w:val="28"/>
          <w:lang w:val="uk-UA"/>
        </w:rPr>
        <w:t>статистики у Чернівецькій області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має бути доброчесність, </w:t>
      </w:r>
      <w:r w:rsidR="00363FD3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r w:rsidR="007E078E" w:rsidRPr="0056236F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363FD3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дії мають бути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>спрямовані на захист публічних інтересів та відмов</w:t>
      </w:r>
      <w:r w:rsidR="00363FD3" w:rsidRPr="005623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від превалювання приватного інтересу під час здійснення наданих  повноважень.</w:t>
      </w:r>
    </w:p>
    <w:p w:rsidR="00363FD3" w:rsidRPr="0056236F" w:rsidRDefault="00363FD3" w:rsidP="00363F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o4"/>
      <w:bookmarkStart w:id="2" w:name="o5"/>
      <w:bookmarkEnd w:id="1"/>
      <w:bookmarkEnd w:id="2"/>
    </w:p>
    <w:p w:rsidR="00AB48B7" w:rsidRDefault="00AB48B7" w:rsidP="00363F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b/>
          <w:sz w:val="28"/>
          <w:szCs w:val="28"/>
          <w:lang w:val="uk-UA"/>
        </w:rPr>
        <w:t>Працівники установи зобов’язані:</w:t>
      </w:r>
    </w:p>
    <w:p w:rsidR="00DA5BFB" w:rsidRDefault="00DA5BFB" w:rsidP="00363F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224B" w:rsidRPr="0056236F" w:rsidRDefault="0061224B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неухильно додержуватись загальновизнаних етичних норм поведінки, </w:t>
      </w:r>
      <w:r w:rsidR="007E078E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бути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>ввічлив</w:t>
      </w:r>
      <w:r w:rsidR="007E078E" w:rsidRPr="0056236F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у стосунках з громадянами, керівниками, колегами і підлеглими як під час виконання своїх службових повноважень, так і в повсякденному житті;</w:t>
      </w:r>
    </w:p>
    <w:p w:rsidR="0061224B" w:rsidRPr="0056236F" w:rsidRDefault="0061224B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діяти виключно в інтересах держави, територіальної громади, установи, яку вони представляють;</w:t>
      </w:r>
    </w:p>
    <w:p w:rsidR="005D468E" w:rsidRPr="0056236F" w:rsidRDefault="005D468E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виконувати службові повноваження та професійні обов’язки, рішення та доручення органів і осіб, яким вони підпорядковані, підзвітні або підконтрольні, сумлінно, компетентно, вчасно, результативно і відповідально;</w:t>
      </w:r>
    </w:p>
    <w:p w:rsidR="005D468E" w:rsidRPr="0056236F" w:rsidRDefault="005D468E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не допускати зловживань та неефективного використання власності </w:t>
      </w:r>
      <w:r w:rsidR="00363FD3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держави, територіальної громади,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>установи;</w:t>
      </w:r>
    </w:p>
    <w:p w:rsidR="0061224B" w:rsidRPr="0056236F" w:rsidRDefault="0061224B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діяти неупереджено, незважаючи на приватні інтереси, особисте ставлення до будь-яких осіб, на свої політичні погляди, ідеологічні, релігійні або інші особисті погляди чи переконання;</w:t>
      </w:r>
    </w:p>
    <w:p w:rsidR="0061224B" w:rsidRPr="0056236F" w:rsidRDefault="0061224B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дотримуватись політичної нейтральності, уникати демонстрації у будь-якому вигляді власних політичних переконань або поглядів;</w:t>
      </w:r>
    </w:p>
    <w:p w:rsidR="0061406B" w:rsidRPr="0056236F" w:rsidRDefault="0061406B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утримуватись від виконання рішень чи доручень керівництва</w:t>
      </w:r>
      <w:r w:rsidR="0061224B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установи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>, якщо вони суперечать закону;</w:t>
      </w:r>
    </w:p>
    <w:p w:rsidR="0061406B" w:rsidRPr="0056236F" w:rsidRDefault="0061406B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не вчиняти і не брати участ</w:t>
      </w:r>
      <w:r w:rsidR="00491C96" w:rsidRPr="005623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у вчиненні корупційного або пов’язаного з корупцією правопорушення;</w:t>
      </w:r>
    </w:p>
    <w:p w:rsidR="0061224B" w:rsidRPr="0056236F" w:rsidRDefault="0061406B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невідкладно інформувати</w:t>
      </w:r>
      <w:r w:rsidR="0061224B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установи, посадову особу, відповідальну </w:t>
      </w:r>
      <w:r w:rsidR="0061224B" w:rsidRPr="0056236F">
        <w:rPr>
          <w:rFonts w:ascii="Times New Roman" w:hAnsi="Times New Roman" w:cs="Times New Roman"/>
          <w:sz w:val="28"/>
          <w:szCs w:val="28"/>
          <w:lang w:val="uk-UA"/>
        </w:rPr>
        <w:t>за запобігання корупції в установі,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24B" w:rsidRPr="0056236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E078E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можливі</w:t>
      </w:r>
      <w:r w:rsidR="0061224B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випадки корупційного або пов’язаного з корупцією правопорушення;</w:t>
      </w:r>
    </w:p>
    <w:p w:rsidR="0061224B" w:rsidRDefault="0061224B" w:rsidP="00363F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вживати заходів щодо недопущення виникнення та врегулювання реального, потенційного конфлікту інтересів</w:t>
      </w:r>
      <w:r w:rsidR="005D468E" w:rsidRPr="005623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BFB" w:rsidRDefault="00DA5BFB" w:rsidP="00DA5BFB">
      <w:pPr>
        <w:pStyle w:val="a3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B7" w:rsidRDefault="00343B2F" w:rsidP="00363F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Працівникам </w:t>
      </w:r>
      <w:r w:rsidR="00B162D7" w:rsidRPr="00B16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управління </w:t>
      </w:r>
      <w:r w:rsidR="00AB48B7" w:rsidRPr="0056236F">
        <w:rPr>
          <w:rFonts w:ascii="Times New Roman" w:hAnsi="Times New Roman" w:cs="Times New Roman"/>
          <w:b/>
          <w:sz w:val="28"/>
          <w:szCs w:val="28"/>
          <w:lang w:val="uk-UA"/>
        </w:rPr>
        <w:t>заборон</w:t>
      </w:r>
      <w:r w:rsidR="00491C96" w:rsidRPr="0056236F">
        <w:rPr>
          <w:rFonts w:ascii="Times New Roman" w:hAnsi="Times New Roman" w:cs="Times New Roman"/>
          <w:b/>
          <w:sz w:val="28"/>
          <w:szCs w:val="28"/>
          <w:lang w:val="uk-UA"/>
        </w:rPr>
        <w:t>ено</w:t>
      </w:r>
      <w:r w:rsidR="00AB48B7" w:rsidRPr="0056236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A5BFB" w:rsidRDefault="00DA5BFB" w:rsidP="00363F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3B2F" w:rsidRPr="0056236F" w:rsidRDefault="00343B2F" w:rsidP="00363F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використову</w:t>
      </w:r>
      <w:r w:rsidR="00AB48B7" w:rsidRPr="0056236F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свої службові повноваження або своє становище та пов’язані з цим можливості з метою одержання неправомірної вигоди для себе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інших осіб, у тому числі використовувати будь-яке державне чи комунальне майно </w:t>
      </w:r>
      <w:r w:rsidR="00AB48B7" w:rsidRPr="0056236F">
        <w:rPr>
          <w:rFonts w:ascii="Times New Roman" w:hAnsi="Times New Roman" w:cs="Times New Roman"/>
          <w:sz w:val="28"/>
          <w:szCs w:val="28"/>
          <w:lang w:val="uk-UA"/>
        </w:rPr>
        <w:t>або кошти в приватних інтересах;</w:t>
      </w:r>
    </w:p>
    <w:p w:rsidR="0061406B" w:rsidRPr="0056236F" w:rsidRDefault="0061406B" w:rsidP="00363FD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розголошувати або використовувати в інший спосіб конфіденційну та іншу інформацію з обмеженим доступом, що стала відома у зв’язку з виконанням своїх службових повноважень та професійних обов’язків;</w:t>
      </w:r>
    </w:p>
    <w:p w:rsidR="00332314" w:rsidRDefault="0061224B" w:rsidP="00363F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службові повноваження в інтересах політичних партій чи їх </w:t>
      </w:r>
      <w:r w:rsidR="00D040BA" w:rsidRPr="0056236F">
        <w:rPr>
          <w:rFonts w:ascii="Times New Roman" w:hAnsi="Times New Roman" w:cs="Times New Roman"/>
          <w:sz w:val="28"/>
          <w:szCs w:val="28"/>
          <w:lang w:val="uk-UA"/>
        </w:rPr>
        <w:t>осередків або окремих політиків.</w:t>
      </w: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FE1" w:rsidRDefault="007E5FE1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14E7" w:rsidRDefault="00FD14E7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14E7" w:rsidRDefault="00FD14E7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14E7" w:rsidRDefault="00FD14E7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14E7" w:rsidRDefault="00FD14E7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Pr="0056236F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FD3" w:rsidRPr="0056236F" w:rsidRDefault="00363FD3" w:rsidP="00386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861FB" w:rsidRPr="0056236F" w:rsidRDefault="003861FB" w:rsidP="00386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Пам’ятк</w:t>
      </w:r>
      <w:r w:rsidR="00D040BA"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вручен</w:t>
      </w:r>
      <w:r w:rsidR="00D040BA"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з нею ознайомлено: </w:t>
      </w:r>
    </w:p>
    <w:p w:rsidR="005E2F16" w:rsidRPr="0056236F" w:rsidRDefault="005E2F16" w:rsidP="0038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1FB" w:rsidRPr="0056236F" w:rsidRDefault="003861FB" w:rsidP="0038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r w:rsidR="00B16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_______________        _____________________________________</w:t>
      </w:r>
    </w:p>
    <w:p w:rsidR="00332314" w:rsidRPr="00453A55" w:rsidRDefault="003861FB" w:rsidP="00CB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3A55">
        <w:rPr>
          <w:rFonts w:ascii="Times New Roman" w:hAnsi="Times New Roman" w:cs="Times New Roman"/>
          <w:sz w:val="24"/>
          <w:szCs w:val="24"/>
          <w:lang w:val="uk-UA"/>
        </w:rPr>
        <w:t xml:space="preserve">       (дата)                        (підпис)                                       </w:t>
      </w:r>
      <w:r w:rsidR="00DE32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3A55">
        <w:rPr>
          <w:rFonts w:ascii="Times New Roman" w:hAnsi="Times New Roman" w:cs="Times New Roman"/>
          <w:sz w:val="24"/>
          <w:szCs w:val="24"/>
          <w:lang w:val="uk-UA"/>
        </w:rPr>
        <w:t xml:space="preserve">     (ПІБ працівника)</w:t>
      </w:r>
    </w:p>
    <w:sectPr w:rsidR="00332314" w:rsidRPr="00453A55" w:rsidSect="00DA5BF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BD" w:rsidRDefault="000314BD" w:rsidP="0034567D">
      <w:pPr>
        <w:spacing w:after="0" w:line="240" w:lineRule="auto"/>
      </w:pPr>
      <w:r>
        <w:separator/>
      </w:r>
    </w:p>
  </w:endnote>
  <w:endnote w:type="continuationSeparator" w:id="0">
    <w:p w:rsidR="000314BD" w:rsidRDefault="000314BD" w:rsidP="003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BD" w:rsidRDefault="000314BD" w:rsidP="0034567D">
      <w:pPr>
        <w:spacing w:after="0" w:line="240" w:lineRule="auto"/>
      </w:pPr>
      <w:r>
        <w:separator/>
      </w:r>
    </w:p>
  </w:footnote>
  <w:footnote w:type="continuationSeparator" w:id="0">
    <w:p w:rsidR="000314BD" w:rsidRDefault="000314BD" w:rsidP="0034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495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567D" w:rsidRPr="0034567D" w:rsidRDefault="0080255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567D" w:rsidRPr="003456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5F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567D" w:rsidRDefault="00345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C64D0"/>
    <w:multiLevelType w:val="hybridMultilevel"/>
    <w:tmpl w:val="7884C6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1785E4B"/>
    <w:multiLevelType w:val="hybridMultilevel"/>
    <w:tmpl w:val="69763F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8B"/>
    <w:rsid w:val="00024037"/>
    <w:rsid w:val="000314BD"/>
    <w:rsid w:val="0003374B"/>
    <w:rsid w:val="000549AA"/>
    <w:rsid w:val="00067195"/>
    <w:rsid w:val="00090B7F"/>
    <w:rsid w:val="000D07D5"/>
    <w:rsid w:val="001123D3"/>
    <w:rsid w:val="0011455A"/>
    <w:rsid w:val="00157EA1"/>
    <w:rsid w:val="0018244C"/>
    <w:rsid w:val="001A409B"/>
    <w:rsid w:val="001D6ACF"/>
    <w:rsid w:val="00226BFA"/>
    <w:rsid w:val="0025135D"/>
    <w:rsid w:val="003241B0"/>
    <w:rsid w:val="003253CA"/>
    <w:rsid w:val="00332314"/>
    <w:rsid w:val="00336A30"/>
    <w:rsid w:val="00343B2F"/>
    <w:rsid w:val="0034567D"/>
    <w:rsid w:val="00352E88"/>
    <w:rsid w:val="00363FD3"/>
    <w:rsid w:val="003706E5"/>
    <w:rsid w:val="003745B4"/>
    <w:rsid w:val="003861FB"/>
    <w:rsid w:val="003901E1"/>
    <w:rsid w:val="00391636"/>
    <w:rsid w:val="003A5F71"/>
    <w:rsid w:val="003F1817"/>
    <w:rsid w:val="0040699C"/>
    <w:rsid w:val="00420783"/>
    <w:rsid w:val="004456CD"/>
    <w:rsid w:val="00453A55"/>
    <w:rsid w:val="0046073B"/>
    <w:rsid w:val="00467597"/>
    <w:rsid w:val="00475612"/>
    <w:rsid w:val="00491C96"/>
    <w:rsid w:val="004D28C0"/>
    <w:rsid w:val="00505C24"/>
    <w:rsid w:val="005078CE"/>
    <w:rsid w:val="0053317D"/>
    <w:rsid w:val="0056236F"/>
    <w:rsid w:val="0057239E"/>
    <w:rsid w:val="00583BC1"/>
    <w:rsid w:val="005B1C37"/>
    <w:rsid w:val="005D468E"/>
    <w:rsid w:val="005E2F16"/>
    <w:rsid w:val="0061224B"/>
    <w:rsid w:val="0061406B"/>
    <w:rsid w:val="00655A3F"/>
    <w:rsid w:val="006C0BE9"/>
    <w:rsid w:val="006C72E6"/>
    <w:rsid w:val="006D0B60"/>
    <w:rsid w:val="00717301"/>
    <w:rsid w:val="007303D5"/>
    <w:rsid w:val="00747A80"/>
    <w:rsid w:val="0075773C"/>
    <w:rsid w:val="007578A7"/>
    <w:rsid w:val="0077464B"/>
    <w:rsid w:val="00785058"/>
    <w:rsid w:val="007B6684"/>
    <w:rsid w:val="007C2FE7"/>
    <w:rsid w:val="007E020D"/>
    <w:rsid w:val="007E078E"/>
    <w:rsid w:val="007E5FE1"/>
    <w:rsid w:val="007F4498"/>
    <w:rsid w:val="0080255F"/>
    <w:rsid w:val="008475D6"/>
    <w:rsid w:val="0086001F"/>
    <w:rsid w:val="00876D3B"/>
    <w:rsid w:val="00887068"/>
    <w:rsid w:val="008A138E"/>
    <w:rsid w:val="008A3A84"/>
    <w:rsid w:val="008D07D8"/>
    <w:rsid w:val="00907B0D"/>
    <w:rsid w:val="00924524"/>
    <w:rsid w:val="00927381"/>
    <w:rsid w:val="009872C9"/>
    <w:rsid w:val="00992DD0"/>
    <w:rsid w:val="009B27D7"/>
    <w:rsid w:val="009C24A9"/>
    <w:rsid w:val="00A0227B"/>
    <w:rsid w:val="00A153A5"/>
    <w:rsid w:val="00A157A4"/>
    <w:rsid w:val="00A20FCB"/>
    <w:rsid w:val="00A246FD"/>
    <w:rsid w:val="00AB2ABE"/>
    <w:rsid w:val="00AB48B7"/>
    <w:rsid w:val="00AD70F6"/>
    <w:rsid w:val="00B162D7"/>
    <w:rsid w:val="00B614B6"/>
    <w:rsid w:val="00B7598B"/>
    <w:rsid w:val="00B97F69"/>
    <w:rsid w:val="00BF2718"/>
    <w:rsid w:val="00C510FC"/>
    <w:rsid w:val="00C519F2"/>
    <w:rsid w:val="00C74AD4"/>
    <w:rsid w:val="00C87737"/>
    <w:rsid w:val="00C93240"/>
    <w:rsid w:val="00CB285A"/>
    <w:rsid w:val="00CB3BEF"/>
    <w:rsid w:val="00CE6AB4"/>
    <w:rsid w:val="00D040BA"/>
    <w:rsid w:val="00D1449C"/>
    <w:rsid w:val="00D55302"/>
    <w:rsid w:val="00D56CAD"/>
    <w:rsid w:val="00D8441A"/>
    <w:rsid w:val="00DA5BFB"/>
    <w:rsid w:val="00DB38B0"/>
    <w:rsid w:val="00DE32B0"/>
    <w:rsid w:val="00E024F3"/>
    <w:rsid w:val="00E12311"/>
    <w:rsid w:val="00E5394A"/>
    <w:rsid w:val="00EF208F"/>
    <w:rsid w:val="00F23B3C"/>
    <w:rsid w:val="00F25924"/>
    <w:rsid w:val="00F5503A"/>
    <w:rsid w:val="00FD14E7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96D9B-7258-4526-9E8F-E28E13FD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4567D"/>
  </w:style>
  <w:style w:type="character" w:styleId="a8">
    <w:name w:val="Hyperlink"/>
    <w:basedOn w:val="a0"/>
    <w:uiPriority w:val="99"/>
    <w:unhideWhenUsed/>
    <w:rsid w:val="008D0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1894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Євген Євгенович</dc:creator>
  <cp:lastModifiedBy>Людмила Коломінська</cp:lastModifiedBy>
  <cp:revision>6</cp:revision>
  <cp:lastPrinted>2021-05-20T12:53:00Z</cp:lastPrinted>
  <dcterms:created xsi:type="dcterms:W3CDTF">2021-08-05T11:13:00Z</dcterms:created>
  <dcterms:modified xsi:type="dcterms:W3CDTF">2021-08-13T11:31:00Z</dcterms:modified>
</cp:coreProperties>
</file>