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07" w:rsidRPr="006771FB" w:rsidRDefault="00386407" w:rsidP="00386407">
      <w:pPr>
        <w:spacing w:line="360" w:lineRule="auto"/>
        <w:ind w:left="5529" w:hanging="142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86407" w:rsidRPr="006771FB" w:rsidRDefault="00386407" w:rsidP="006771FB">
      <w:pPr>
        <w:spacing w:after="0" w:line="240" w:lineRule="auto"/>
        <w:ind w:left="5529" w:hanging="142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Наказ Головного управління</w:t>
      </w:r>
    </w:p>
    <w:p w:rsidR="00386407" w:rsidRPr="006771FB" w:rsidRDefault="00386407" w:rsidP="006771FB">
      <w:pPr>
        <w:spacing w:after="0" w:line="240" w:lineRule="auto"/>
        <w:ind w:left="5529" w:hanging="142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статистики у Чернівецькій області</w:t>
      </w:r>
    </w:p>
    <w:p w:rsidR="00386407" w:rsidRPr="006771FB" w:rsidRDefault="006771FB" w:rsidP="006771FB">
      <w:pPr>
        <w:spacing w:before="120"/>
        <w:ind w:left="5529" w:hanging="142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 xml:space="preserve">23.11.2017 </w:t>
      </w:r>
      <w:r w:rsidR="00386407" w:rsidRPr="006771FB">
        <w:rPr>
          <w:rFonts w:ascii="Times New Roman" w:hAnsi="Times New Roman" w:cs="Times New Roman"/>
          <w:sz w:val="28"/>
          <w:szCs w:val="28"/>
        </w:rPr>
        <w:t>№</w:t>
      </w:r>
      <w:r w:rsidRPr="006771FB"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386407" w:rsidRPr="006771FB" w:rsidRDefault="00386407" w:rsidP="00386407">
      <w:pPr>
        <w:spacing w:line="36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386407" w:rsidRPr="006771FB" w:rsidRDefault="00386407" w:rsidP="00677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386407" w:rsidRPr="006771FB" w:rsidRDefault="00386407" w:rsidP="00677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386407" w:rsidRPr="006771FB" w:rsidRDefault="00386407" w:rsidP="00677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головного спеціаліста-економіста відділу реєстрації цін</w:t>
      </w:r>
    </w:p>
    <w:p w:rsidR="00386407" w:rsidRPr="006771FB" w:rsidRDefault="00386407" w:rsidP="00677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Головного управління статистики у Чернівецькій області</w:t>
      </w:r>
    </w:p>
    <w:p w:rsidR="00386407" w:rsidRPr="006771FB" w:rsidRDefault="00386407" w:rsidP="00677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t>(посада державної служби категорії "В")</w:t>
      </w:r>
    </w:p>
    <w:p w:rsidR="00386407" w:rsidRPr="006771FB" w:rsidRDefault="00386407" w:rsidP="003864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86407" w:rsidRPr="006771FB" w:rsidTr="00C1162C">
        <w:tc>
          <w:tcPr>
            <w:tcW w:w="9628" w:type="dxa"/>
            <w:gridSpan w:val="2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1) здійснення статистичного спостереження     за рівнем та динамікою цін на товари-представники у підприємствах торгівлі різних форм власності (включаючи ринки);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2) заповнення бланків реєстрації цін на споживчі товари;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3) розрахунок середніх цін та індивідуальних індексів цін товарів та послуг на споживчому ринку;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 xml:space="preserve">4) здійснення </w:t>
            </w: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статспостереження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 xml:space="preserve"> за ф.№1 ціни (житло) «Звіт про ціни на ринку житла»;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5) проведення економічного аналізу статистичних даних;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6) прийняття участі у підготовці статистичних збірників, експрес-випусків та інших статистичних матеріалів;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7) організація та проведення перевірок роботи реєстраторів цін районного рівня, здійснення заходів щодо підвищення якості їх роботи та професійного рівня.</w:t>
            </w:r>
          </w:p>
        </w:tc>
      </w:tr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Умови оплати праці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посадовий оклад згідно з штатним розписом – 3801,00 грн., надбавки за вислугу років на державній службі та ранг державного службовця відповідно до статті 52 Закону України «Про державну службу» та постанови Кабінету Міністрів України від 18 січня 2017 року № 15 «Питання оплати праці працівникам державних органів» (із змінами).</w:t>
            </w:r>
          </w:p>
        </w:tc>
      </w:tr>
    </w:tbl>
    <w:p w:rsidR="00386407" w:rsidRPr="006771FB" w:rsidRDefault="00386407" w:rsidP="00386407">
      <w:pPr>
        <w:rPr>
          <w:rFonts w:ascii="Times New Roman" w:hAnsi="Times New Roman" w:cs="Times New Roman"/>
          <w:sz w:val="28"/>
          <w:szCs w:val="28"/>
        </w:rPr>
      </w:pPr>
    </w:p>
    <w:p w:rsidR="00386407" w:rsidRPr="006771FB" w:rsidRDefault="00386407" w:rsidP="003864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</w:tc>
      </w:tr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участі                       в конкурсі, та строк їх подання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копія паспорта громадянина України;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" w:name="n72"/>
            <w:bookmarkEnd w:id="1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письмова заява про участь у конкурсі із зазначенням основних мотивів щодо зайняття посади державної служби та резюме                                  у довільній формі;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" w:name="n73"/>
            <w:bookmarkEnd w:id="2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3) письмова заява з повідомленням, що до особи не застосовуються заборони, визначені частиною </w:t>
            </w:r>
            <w:hyperlink r:id="rId4" w:anchor="n13" w:tgtFrame="_blank" w:history="1">
              <w:r w:rsidRPr="006771FB">
                <w:rPr>
                  <w:rFonts w:ascii="Times New Roman" w:hAnsi="Times New Roman" w:cs="Times New Roman"/>
                  <w:sz w:val="28"/>
                  <w:szCs w:val="28"/>
                  <w:lang w:eastAsia="uk-UA"/>
                </w:rPr>
                <w:t>третьою</w:t>
              </w:r>
            </w:hyperlink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або </w:t>
            </w:r>
            <w:hyperlink r:id="rId5" w:anchor="n14" w:tgtFrame="_blank" w:history="1">
              <w:r w:rsidRPr="006771FB">
                <w:rPr>
                  <w:rFonts w:ascii="Times New Roman" w:hAnsi="Times New Roman" w:cs="Times New Roman"/>
                  <w:sz w:val="28"/>
                  <w:szCs w:val="28"/>
                  <w:lang w:eastAsia="uk-UA"/>
                </w:rPr>
                <w:t>четвертою</w:t>
              </w:r>
            </w:hyperlink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статті 1 Закону України "Про очищення влади", та наданням згоди на проходження перевірки та оприлюднення відомостей стосовно неї відповідно до зазначеного Закону;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3" w:name="n74"/>
            <w:bookmarkEnd w:id="3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копія (копії) документа (документів) про освіту;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 оригінал посвідчення атестації щодо вільного володіння державною мовою;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4" w:name="n75"/>
            <w:bookmarkEnd w:id="4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6)</w:t>
            </w:r>
            <w:bookmarkStart w:id="5" w:name="n76"/>
            <w:bookmarkEnd w:id="5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заповнена особова картка встановленого зразка;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6" w:name="n78"/>
            <w:bookmarkStart w:id="7" w:name="n77"/>
            <w:bookmarkEnd w:id="6"/>
            <w:bookmarkEnd w:id="7"/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 прийняття документів – до 14 грудня 2017 року включно у робочі дні з 9:00 до 18:00</w:t>
            </w:r>
          </w:p>
        </w:tc>
      </w:tr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19 грудня 2017 року о 10:00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: вул. Головна, 249-А,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м. Чернівці, 58018</w:t>
            </w:r>
          </w:p>
        </w:tc>
      </w:tr>
      <w:tr w:rsidR="00386407" w:rsidRPr="006771FB" w:rsidTr="00C1162C">
        <w:tc>
          <w:tcPr>
            <w:tcW w:w="3823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05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Бурля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. (0372) 58 15 10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gus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77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ukrstat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77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386407" w:rsidRPr="006771FB" w:rsidRDefault="00386407" w:rsidP="00386407">
      <w:pPr>
        <w:rPr>
          <w:rFonts w:ascii="Times New Roman" w:hAnsi="Times New Roman" w:cs="Times New Roman"/>
          <w:sz w:val="28"/>
          <w:szCs w:val="28"/>
        </w:rPr>
      </w:pPr>
      <w:r w:rsidRPr="006771F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"/>
        <w:gridCol w:w="5788"/>
      </w:tblGrid>
      <w:tr w:rsidR="00386407" w:rsidRPr="006771FB" w:rsidTr="00C1162C">
        <w:tc>
          <w:tcPr>
            <w:tcW w:w="9628" w:type="dxa"/>
            <w:gridSpan w:val="4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вища освіта ступеня молодшого бакалавра або бакалавра економічного спрямування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не обов’язково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86407" w:rsidRPr="006771FB" w:rsidTr="00C1162C">
        <w:tc>
          <w:tcPr>
            <w:tcW w:w="9628" w:type="dxa"/>
            <w:gridSpan w:val="4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386407" w:rsidRPr="006771FB" w:rsidTr="00C1162C">
        <w:tc>
          <w:tcPr>
            <w:tcW w:w="3823" w:type="dxa"/>
            <w:gridSpan w:val="2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Вимога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Компоненти вимоги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Якісне виконання поставлених завдань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widowControl w:val="0"/>
              <w:suppressLineNumbers/>
              <w:suppressAutoHyphens/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</w:rPr>
            </w:pPr>
            <w:r w:rsidRPr="006771FB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</w:rPr>
              <w:t>1) вміння працювати з інформацією;</w:t>
            </w:r>
          </w:p>
          <w:p w:rsidR="00386407" w:rsidRPr="006771FB" w:rsidRDefault="00386407" w:rsidP="00C1162C">
            <w:pPr>
              <w:widowControl w:val="0"/>
              <w:suppressLineNumbers/>
              <w:suppressAutoHyphens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771FB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</w:rPr>
              <w:t xml:space="preserve">2) 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здатність працювати в декількох проектах одночасно;</w:t>
            </w:r>
          </w:p>
          <w:p w:rsidR="00386407" w:rsidRPr="006771FB" w:rsidRDefault="00386407" w:rsidP="00C1162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3) 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вміння надавати пропозиції, їх аргументувати та презентувати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Командна робота та взаємодія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</w:rPr>
              <w:t>1) вміння ефективної к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оординації з іншими;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2) </w:t>
            </w: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вміння надавати зворотний зв'язок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Сприйняття змін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1) виконання плану змін та покращень;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2) здатність приймати зміни та змінюватись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Технічні вміння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  <w:shd w:val="clear" w:color="auto" w:fill="FFFFFF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Особистісні компетенції</w:t>
            </w:r>
          </w:p>
        </w:tc>
        <w:tc>
          <w:tcPr>
            <w:tcW w:w="5805" w:type="dxa"/>
            <w:gridSpan w:val="2"/>
          </w:tcPr>
          <w:p w:rsidR="00386407" w:rsidRPr="006771FB" w:rsidRDefault="00386407" w:rsidP="00C1162C">
            <w:pPr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</w:rPr>
              <w:t>1) відповідальність;</w:t>
            </w:r>
          </w:p>
          <w:p w:rsidR="00386407" w:rsidRPr="006771FB" w:rsidRDefault="00386407" w:rsidP="00C1162C">
            <w:pPr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</w:rPr>
              <w:t>2) уважність до деталей;</w:t>
            </w:r>
          </w:p>
          <w:p w:rsidR="00386407" w:rsidRPr="006771FB" w:rsidRDefault="00386407" w:rsidP="00C11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eastAsia="TimesNewRomanPSMT" w:hAnsi="Times New Roman" w:cs="Times New Roman"/>
                <w:sz w:val="28"/>
                <w:szCs w:val="28"/>
              </w:rPr>
              <w:t>3) орієнтація на саморозвиток</w:t>
            </w:r>
          </w:p>
        </w:tc>
      </w:tr>
      <w:tr w:rsidR="00386407" w:rsidRPr="006771FB" w:rsidTr="00C1162C">
        <w:tc>
          <w:tcPr>
            <w:tcW w:w="9628" w:type="dxa"/>
            <w:gridSpan w:val="4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Професійні знання</w:t>
            </w:r>
          </w:p>
        </w:tc>
      </w:tr>
      <w:tr w:rsidR="00386407" w:rsidRPr="006771FB" w:rsidTr="00C1162C">
        <w:tc>
          <w:tcPr>
            <w:tcW w:w="3840" w:type="dxa"/>
            <w:gridSpan w:val="3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788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Компоненти вимоги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8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5788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Знання:</w:t>
            </w:r>
          </w:p>
          <w:p w:rsidR="00386407" w:rsidRPr="006771FB" w:rsidRDefault="00386407" w:rsidP="00C1162C">
            <w:pPr>
              <w:ind w:left="1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Конституції України; </w:t>
            </w:r>
          </w:p>
          <w:p w:rsidR="00386407" w:rsidRPr="006771FB" w:rsidRDefault="00386407" w:rsidP="00C1162C">
            <w:pPr>
              <w:pStyle w:val="a4"/>
              <w:ind w:left="300" w:hanging="284"/>
              <w:rPr>
                <w:sz w:val="28"/>
                <w:szCs w:val="28"/>
                <w:lang w:val="uk-UA"/>
              </w:rPr>
            </w:pPr>
            <w:r w:rsidRPr="006771FB">
              <w:rPr>
                <w:sz w:val="28"/>
                <w:szCs w:val="28"/>
                <w:lang w:val="uk-UA" w:eastAsia="uk-UA"/>
              </w:rPr>
              <w:t xml:space="preserve">2) Закону України "Про державну службу"; </w:t>
            </w:r>
          </w:p>
          <w:p w:rsidR="00386407" w:rsidRPr="006771FB" w:rsidRDefault="00386407" w:rsidP="00C1162C">
            <w:pPr>
              <w:pStyle w:val="a4"/>
              <w:ind w:left="300" w:hanging="284"/>
              <w:rPr>
                <w:sz w:val="28"/>
                <w:szCs w:val="28"/>
                <w:lang w:val="uk-UA"/>
              </w:rPr>
            </w:pPr>
            <w:r w:rsidRPr="006771FB">
              <w:rPr>
                <w:sz w:val="28"/>
                <w:szCs w:val="28"/>
                <w:lang w:val="uk-UA" w:eastAsia="uk-UA"/>
              </w:rPr>
              <w:t>3) Закону України "Про запобігання корупції"</w:t>
            </w:r>
          </w:p>
        </w:tc>
      </w:tr>
      <w:tr w:rsidR="00386407" w:rsidRPr="006771FB" w:rsidTr="00C1162C">
        <w:tc>
          <w:tcPr>
            <w:tcW w:w="562" w:type="dxa"/>
          </w:tcPr>
          <w:p w:rsidR="00386407" w:rsidRPr="006771FB" w:rsidRDefault="00386407" w:rsidP="00C1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8" w:type="dxa"/>
            <w:gridSpan w:val="2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788" w:type="dxa"/>
          </w:tcPr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Знання: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Закону України "Про державну статистику";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2) Кодексу України про адміністративні правопорушення;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3) основ статистики;</w:t>
            </w:r>
          </w:p>
          <w:p w:rsidR="00386407" w:rsidRPr="006771FB" w:rsidRDefault="00386407" w:rsidP="00C1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FB">
              <w:rPr>
                <w:rFonts w:ascii="Times New Roman" w:hAnsi="Times New Roman" w:cs="Times New Roman"/>
                <w:sz w:val="28"/>
                <w:szCs w:val="28"/>
              </w:rPr>
              <w:t>4) стандартних та прикладних пакетів програмного забезпечення, яке використовується для опрацювання, аналізу, поширення, збереження та захисту даних державних статистичних спостережень</w:t>
            </w:r>
          </w:p>
        </w:tc>
      </w:tr>
    </w:tbl>
    <w:p w:rsidR="00386407" w:rsidRPr="006771FB" w:rsidRDefault="00386407" w:rsidP="00386407">
      <w:pPr>
        <w:rPr>
          <w:rFonts w:ascii="Times New Roman" w:hAnsi="Times New Roman" w:cs="Times New Roman"/>
          <w:sz w:val="28"/>
          <w:szCs w:val="28"/>
        </w:rPr>
      </w:pPr>
    </w:p>
    <w:p w:rsidR="00386407" w:rsidRPr="006771FB" w:rsidRDefault="00386407" w:rsidP="00386407">
      <w:pPr>
        <w:rPr>
          <w:rFonts w:ascii="Times New Roman" w:hAnsi="Times New Roman" w:cs="Times New Roman"/>
          <w:sz w:val="28"/>
          <w:szCs w:val="28"/>
        </w:rPr>
      </w:pPr>
    </w:p>
    <w:p w:rsidR="00725362" w:rsidRPr="006771FB" w:rsidRDefault="00725362">
      <w:pPr>
        <w:rPr>
          <w:rFonts w:ascii="Times New Roman" w:hAnsi="Times New Roman" w:cs="Times New Roman"/>
          <w:sz w:val="28"/>
          <w:szCs w:val="28"/>
        </w:rPr>
      </w:pPr>
    </w:p>
    <w:sectPr w:rsidR="00725362" w:rsidRPr="00677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07"/>
    <w:rsid w:val="00386407"/>
    <w:rsid w:val="006771FB"/>
    <w:rsid w:val="007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31867-168B-4D83-9F0F-5DC0A65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2896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2017-11-27T15:23:00Z</dcterms:created>
  <dcterms:modified xsi:type="dcterms:W3CDTF">2017-11-27T15:26:00Z</dcterms:modified>
</cp:coreProperties>
</file>