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CA" w:rsidRPr="00FE38AB" w:rsidRDefault="00260B73" w:rsidP="00260B7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uk-UA"/>
        </w:rPr>
        <w:drawing>
          <wp:anchor distT="0" distB="0" distL="114300" distR="114300" simplePos="0" relativeHeight="251661312" behindDoc="1" locked="0" layoutInCell="1" allowOverlap="1" wp14:anchorId="00A8AA65" wp14:editId="619D9791">
            <wp:simplePos x="0" y="0"/>
            <wp:positionH relativeFrom="page">
              <wp:align>right</wp:align>
            </wp:positionH>
            <wp:positionV relativeFrom="paragraph">
              <wp:posOffset>15368</wp:posOffset>
            </wp:positionV>
            <wp:extent cx="2181860" cy="1143000"/>
            <wp:effectExtent l="0" t="0" r="8890" b="0"/>
            <wp:wrapTight wrapText="bothSides">
              <wp:wrapPolygon edited="0">
                <wp:start x="0" y="0"/>
                <wp:lineTo x="0" y="21240"/>
                <wp:lineTo x="21499" y="21240"/>
                <wp:lineTo x="2149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5BCA"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anchor distT="0" distB="0" distL="114300" distR="114300" simplePos="0" relativeHeight="251660288" behindDoc="0" locked="0" layoutInCell="1" allowOverlap="1" wp14:anchorId="6654132B" wp14:editId="42705261">
            <wp:simplePos x="0" y="0"/>
            <wp:positionH relativeFrom="margin">
              <wp:posOffset>-520764</wp:posOffset>
            </wp:positionH>
            <wp:positionV relativeFrom="margin">
              <wp:align>top</wp:align>
            </wp:positionV>
            <wp:extent cx="1047750" cy="11049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BCA" w:rsidRPr="00FE38AB">
        <w:rPr>
          <w:rFonts w:ascii="Times New Roman" w:hAnsi="Times New Roman" w:cs="Times New Roman"/>
          <w:sz w:val="44"/>
          <w:szCs w:val="44"/>
        </w:rPr>
        <w:t>АНКЕТА ОПИТУВАННЯ РЕСПОНДЕНТІВ</w:t>
      </w:r>
    </w:p>
    <w:p w:rsidR="00915BCA" w:rsidRPr="009F1EC1" w:rsidRDefault="00915BCA" w:rsidP="00915BC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F1EC1">
        <w:rPr>
          <w:rFonts w:ascii="Times New Roman" w:hAnsi="Times New Roman" w:cs="Times New Roman"/>
          <w:b/>
          <w:i/>
          <w:sz w:val="36"/>
          <w:szCs w:val="36"/>
        </w:rPr>
        <w:t>Шановний респонденте!</w:t>
      </w:r>
    </w:p>
    <w:p w:rsidR="001B3162" w:rsidRDefault="001B3162" w:rsidP="00915B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lang w:eastAsia="uk-UA"/>
        </w:rPr>
      </w:pPr>
      <w:r w:rsidRPr="00915BCA"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lang w:eastAsia="uk-UA"/>
        </w:rPr>
        <w:t>Запрошуємо Вас взяти участь в анкетуванні</w:t>
      </w:r>
      <w:r w:rsidR="00260B73"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lang w:eastAsia="uk-UA"/>
        </w:rPr>
        <w:t>,</w:t>
      </w:r>
      <w:r w:rsidRPr="00915BCA"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lang w:eastAsia="uk-UA"/>
        </w:rPr>
        <w:t xml:space="preserve"> мет</w:t>
      </w:r>
      <w:r w:rsidR="00AA27D4"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lang w:eastAsia="uk-UA"/>
        </w:rPr>
        <w:t>ою</w:t>
      </w:r>
      <w:r w:rsidR="00260B73"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lang w:eastAsia="uk-UA"/>
        </w:rPr>
        <w:t xml:space="preserve"> якого є виявлення шляхів</w:t>
      </w:r>
      <w:r w:rsidRPr="00915BCA"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lang w:eastAsia="uk-UA"/>
        </w:rPr>
        <w:t xml:space="preserve"> оптимізації співпраці</w:t>
      </w:r>
      <w:r w:rsidR="00260B73"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lang w:eastAsia="uk-UA"/>
        </w:rPr>
        <w:t xml:space="preserve"> органів державної статистики</w:t>
      </w:r>
      <w:r w:rsidRPr="00915BCA"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lang w:eastAsia="uk-UA"/>
        </w:rPr>
        <w:t xml:space="preserve"> з респондентами.</w:t>
      </w:r>
    </w:p>
    <w:p w:rsidR="00313643" w:rsidRPr="009F79BC" w:rsidRDefault="00313643" w:rsidP="00915B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uk-UA"/>
        </w:rPr>
      </w:pPr>
    </w:p>
    <w:p w:rsidR="00AA27D4" w:rsidRPr="00A23F73" w:rsidRDefault="00313643" w:rsidP="00256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A23F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І. </w:t>
      </w:r>
      <w:r w:rsidR="002561CB" w:rsidRPr="00A23F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ДЖЕРЕЛА ІНФОРМАЦІЇ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A27D4" w:rsidRPr="009F79BC" w:rsidTr="00BC1AD8">
        <w:tc>
          <w:tcPr>
            <w:tcW w:w="9627" w:type="dxa"/>
            <w:shd w:val="clear" w:color="auto" w:fill="009999"/>
          </w:tcPr>
          <w:p w:rsidR="00AA27D4" w:rsidRPr="009F79BC" w:rsidRDefault="00AA27D4" w:rsidP="00182E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9F79BC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  <w:t>1. З якого джерела Ви отримуєте інформацію про участь у державних статистичних спостереженнях?</w:t>
            </w:r>
          </w:p>
        </w:tc>
      </w:tr>
    </w:tbl>
    <w:p w:rsidR="006673A8" w:rsidRPr="009F79BC" w:rsidRDefault="00AA27D4" w:rsidP="003136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18pt;height:15.6pt" o:ole="">
            <v:imagedata r:id="rId8" o:title=""/>
          </v:shape>
          <w:control r:id="rId9" w:name="DefaultOcxName56" w:shapeid="_x0000_i1098"/>
        </w:objec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 веб-сайту</w: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01" type="#_x0000_t75" style="width:18pt;height:15.6pt" o:ole="">
            <v:imagedata r:id="rId8" o:title=""/>
          </v:shape>
          <w:control r:id="rId10" w:name="DefaultOcxName110" w:shapeid="_x0000_i1101"/>
        </w:objec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поштою</w: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04" type="#_x0000_t75" style="width:18pt;height:15.6pt" o:ole="">
            <v:imagedata r:id="rId8" o:title=""/>
          </v:shape>
          <w:control r:id="rId11" w:name="DefaultOcxName210" w:shapeid="_x0000_i1104"/>
        </w:objec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телефоном</w: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07" type="#_x0000_t75" style="width:18pt;height:15.6pt" o:ole="">
            <v:imagedata r:id="rId8" o:title=""/>
          </v:shape>
          <w:control r:id="rId12" w:name="DefaultOcxName310" w:shapeid="_x0000_i1107"/>
        </w:objec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особисто від працівників </w:t>
      </w:r>
      <w:r w:rsidR="00CA799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органів </w: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статистики</w: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10" type="#_x0000_t75" style="width:18pt;height:15.6pt" o:ole="">
            <v:imagedata r:id="rId8" o:title=""/>
          </v:shape>
          <w:control r:id="rId13" w:name="DefaultOcxName410" w:shapeid="_x0000_i1110"/>
        </w:objec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інше</w:t>
      </w:r>
    </w:p>
    <w:tbl>
      <w:tblPr>
        <w:tblStyle w:val="a7"/>
        <w:tblW w:w="0" w:type="auto"/>
        <w:shd w:val="clear" w:color="auto" w:fill="009999"/>
        <w:tblLook w:val="04A0" w:firstRow="1" w:lastRow="0" w:firstColumn="1" w:lastColumn="0" w:noHBand="0" w:noVBand="1"/>
      </w:tblPr>
      <w:tblGrid>
        <w:gridCol w:w="9627"/>
      </w:tblGrid>
      <w:tr w:rsidR="001E78DD" w:rsidRPr="009F79BC" w:rsidTr="00611210">
        <w:tc>
          <w:tcPr>
            <w:tcW w:w="9627" w:type="dxa"/>
            <w:shd w:val="clear" w:color="auto" w:fill="009999"/>
          </w:tcPr>
          <w:p w:rsidR="001E78DD" w:rsidRPr="009F79BC" w:rsidRDefault="002561CB" w:rsidP="0031364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lang w:eastAsia="uk-UA"/>
              </w:rPr>
              <w:t xml:space="preserve">2. Чи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lang w:eastAsia="uk-UA"/>
              </w:rPr>
              <w:t>задовільняє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lang w:eastAsia="uk-UA"/>
              </w:rPr>
              <w:t xml:space="preserve"> Вас  рівень п</w:t>
            </w:r>
            <w:r w:rsidR="001E78DD" w:rsidRPr="009F79B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lang w:eastAsia="uk-UA"/>
              </w:rPr>
              <w:t>оінформованості?</w:t>
            </w:r>
          </w:p>
        </w:tc>
      </w:tr>
    </w:tbl>
    <w:p w:rsidR="00313643" w:rsidRPr="009F79BC" w:rsidRDefault="00313643" w:rsidP="00313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13" type="#_x0000_t75" style="width:18pt;height:15.6pt" o:ole="">
            <v:imagedata r:id="rId8" o:title=""/>
          </v:shape>
          <w:control r:id="rId14" w:name="DefaultOcxName911" w:shapeid="_x0000_i1113"/>
        </w:objec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так, цілком</w: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16" type="#_x0000_t75" style="width:18pt;height:15.6pt" o:ole="">
            <v:imagedata r:id="rId8" o:title=""/>
          </v:shape>
          <w:control r:id="rId15" w:name="DefaultOcxName1011" w:shapeid="_x0000_i1116"/>
        </w:objec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ні</w: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19" type="#_x0000_t75" style="width:18pt;height:15.6pt" o:ole="">
            <v:imagedata r:id="rId8" o:title=""/>
          </v:shape>
          <w:control r:id="rId16" w:name="DefaultOcxName1111" w:shapeid="_x0000_i1119"/>
        </w:objec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бажано </w:t>
      </w:r>
      <w:r w:rsidR="002561C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долучити інформацію щодо</w: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___________________________________________</w:t>
      </w:r>
      <w:r w:rsidR="002561C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___</w:t>
      </w:r>
    </w:p>
    <w:tbl>
      <w:tblPr>
        <w:tblStyle w:val="a7"/>
        <w:tblW w:w="0" w:type="auto"/>
        <w:shd w:val="clear" w:color="auto" w:fill="009999"/>
        <w:tblLook w:val="04A0" w:firstRow="1" w:lastRow="0" w:firstColumn="1" w:lastColumn="0" w:noHBand="0" w:noVBand="1"/>
      </w:tblPr>
      <w:tblGrid>
        <w:gridCol w:w="9627"/>
      </w:tblGrid>
      <w:tr w:rsidR="001E78DD" w:rsidRPr="009F79BC" w:rsidTr="008529A9">
        <w:tc>
          <w:tcPr>
            <w:tcW w:w="9627" w:type="dxa"/>
            <w:shd w:val="clear" w:color="auto" w:fill="009999"/>
          </w:tcPr>
          <w:p w:rsidR="001E78DD" w:rsidRPr="009F79BC" w:rsidRDefault="001E78DD" w:rsidP="004778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9F79BC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  <w:t xml:space="preserve">3. Чи </w:t>
            </w:r>
            <w:r w:rsidR="0047780F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  <w:t xml:space="preserve">користуєтесь Ви </w:t>
            </w:r>
            <w:r w:rsidRPr="009F79BC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  <w:t>сайт</w:t>
            </w:r>
            <w:r w:rsidR="0047780F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  <w:t>ом</w:t>
            </w:r>
            <w:r w:rsidRPr="009F79BC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  <w:t xml:space="preserve"> Г</w:t>
            </w:r>
            <w:r w:rsidR="002561CB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  <w:t xml:space="preserve">оловного управління статистики </w:t>
            </w:r>
            <w:r w:rsidRPr="009F79BC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  <w:t xml:space="preserve"> та Д</w:t>
            </w:r>
            <w:r w:rsidR="002561CB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  <w:t>ержавної служби статистики</w:t>
            </w:r>
            <w:r w:rsidRPr="009F79BC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  <w:t>?</w:t>
            </w:r>
          </w:p>
        </w:tc>
      </w:tr>
    </w:tbl>
    <w:p w:rsidR="00313643" w:rsidRDefault="008529A9" w:rsidP="00313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22" type="#_x0000_t75" style="width:18pt;height:15.6pt" o:ole="">
            <v:imagedata r:id="rId8" o:title=""/>
          </v:shape>
          <w:control r:id="rId17" w:name="DefaultOcxName28115" w:shapeid="_x0000_i1122"/>
        </w:objec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</w:t>
      </w:r>
      <w:r w:rsidR="00CA799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475082" wp14:editId="58E869B6">
                <wp:simplePos x="0" y="0"/>
                <wp:positionH relativeFrom="margin">
                  <wp:posOffset>1873506</wp:posOffset>
                </wp:positionH>
                <wp:positionV relativeFrom="paragraph">
                  <wp:posOffset>126413</wp:posOffset>
                </wp:positionV>
                <wp:extent cx="4226059" cy="322580"/>
                <wp:effectExtent l="0" t="0" r="22225" b="20320"/>
                <wp:wrapNone/>
                <wp:docPr id="4" name="Прямокут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059" cy="32258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1210" w:rsidRPr="00CA7999" w:rsidRDefault="00611210" w:rsidP="00CA799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ru-RU"/>
                              </w:rPr>
                            </w:pPr>
                            <w:r w:rsidRPr="00CA7999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</w:rPr>
                              <w:t>сайт Головного управління статистики:</w:t>
                            </w:r>
                            <w:r w:rsidRPr="00CA7999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ru-RU"/>
                              </w:rPr>
                              <w:t xml:space="preserve"> </w:t>
                            </w:r>
                            <w:r w:rsidRPr="00CA7999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en-US"/>
                              </w:rPr>
                              <w:t>www</w:t>
                            </w:r>
                            <w:r w:rsidRPr="00CA7999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ru-RU"/>
                              </w:rPr>
                              <w:t xml:space="preserve">. </w:t>
                            </w:r>
                            <w:r w:rsidRPr="00CA7999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en-US"/>
                              </w:rPr>
                              <w:t>cv</w:t>
                            </w:r>
                            <w:r w:rsidRPr="00CA7999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CA7999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en-US"/>
                              </w:rPr>
                              <w:t>ukrstat</w:t>
                            </w:r>
                            <w:proofErr w:type="spellEnd"/>
                            <w:r w:rsidRPr="00CA7999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CA7999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en-US"/>
                              </w:rPr>
                              <w:t>gov</w:t>
                            </w:r>
                            <w:proofErr w:type="spellEnd"/>
                            <w:r w:rsidRPr="00CA7999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ru-RU"/>
                              </w:rPr>
                              <w:t xml:space="preserve"> .</w:t>
                            </w:r>
                            <w:proofErr w:type="spellStart"/>
                            <w:r w:rsidRPr="00CA7999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en-US"/>
                              </w:rPr>
                              <w:t>ua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75082" id="Прямокутник 4" o:spid="_x0000_s1026" style="position:absolute;margin-left:147.5pt;margin-top:9.95pt;width:332.75pt;height:25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" fillcolor="#099" strokecolor="#1f4d78 [1604]" strokeweight="1pt">
                <v:textbox>
                  <w:txbxContent>
                    <w:p w:rsidR="00611210" w:rsidRPr="00CA7999" w:rsidRDefault="00611210" w:rsidP="00CA7999">
                      <w:pPr>
                        <w:rPr>
                          <w:rFonts w:ascii="Times New Roman" w:hAnsi="Times New Roman" w:cs="Times New Roman"/>
                          <w:b/>
                          <w:color w:val="FFFF00"/>
                          <w:lang w:val="ru-RU"/>
                        </w:rPr>
                      </w:pPr>
                      <w:r w:rsidRPr="00CA7999">
                        <w:rPr>
                          <w:rFonts w:ascii="Times New Roman" w:hAnsi="Times New Roman" w:cs="Times New Roman"/>
                          <w:b/>
                          <w:color w:val="FFFF00"/>
                        </w:rPr>
                        <w:t>сайт Головного управління статистики:</w:t>
                      </w:r>
                      <w:r w:rsidRPr="00CA7999">
                        <w:rPr>
                          <w:rFonts w:ascii="Times New Roman" w:hAnsi="Times New Roman" w:cs="Times New Roman"/>
                          <w:b/>
                          <w:color w:val="FFFF00"/>
                          <w:lang w:val="ru-RU"/>
                        </w:rPr>
                        <w:t xml:space="preserve"> </w:t>
                      </w:r>
                      <w:r w:rsidRPr="00CA7999">
                        <w:rPr>
                          <w:rFonts w:ascii="Times New Roman" w:hAnsi="Times New Roman" w:cs="Times New Roman"/>
                          <w:b/>
                          <w:color w:val="FFFF00"/>
                          <w:lang w:val="en-US"/>
                        </w:rPr>
                        <w:t>www</w:t>
                      </w:r>
                      <w:r w:rsidRPr="00CA7999">
                        <w:rPr>
                          <w:rFonts w:ascii="Times New Roman" w:hAnsi="Times New Roman" w:cs="Times New Roman"/>
                          <w:b/>
                          <w:color w:val="FFFF00"/>
                          <w:lang w:val="ru-RU"/>
                        </w:rPr>
                        <w:t xml:space="preserve">. </w:t>
                      </w:r>
                      <w:r w:rsidRPr="00CA7999">
                        <w:rPr>
                          <w:rFonts w:ascii="Times New Roman" w:hAnsi="Times New Roman" w:cs="Times New Roman"/>
                          <w:b/>
                          <w:color w:val="FFFF00"/>
                          <w:lang w:val="en-US"/>
                        </w:rPr>
                        <w:t>cv</w:t>
                      </w:r>
                      <w:r w:rsidRPr="00CA7999">
                        <w:rPr>
                          <w:rFonts w:ascii="Times New Roman" w:hAnsi="Times New Roman" w:cs="Times New Roman"/>
                          <w:b/>
                          <w:color w:val="FFFF00"/>
                          <w:lang w:val="ru-RU"/>
                        </w:rPr>
                        <w:t>.</w:t>
                      </w:r>
                      <w:proofErr w:type="spellStart"/>
                      <w:r w:rsidRPr="00CA7999">
                        <w:rPr>
                          <w:rFonts w:ascii="Times New Roman" w:hAnsi="Times New Roman" w:cs="Times New Roman"/>
                          <w:b/>
                          <w:color w:val="FFFF00"/>
                          <w:lang w:val="en-US"/>
                        </w:rPr>
                        <w:t>ukrstat</w:t>
                      </w:r>
                      <w:proofErr w:type="spellEnd"/>
                      <w:r w:rsidRPr="00CA7999">
                        <w:rPr>
                          <w:rFonts w:ascii="Times New Roman" w:hAnsi="Times New Roman" w:cs="Times New Roman"/>
                          <w:b/>
                          <w:color w:val="FFFF00"/>
                          <w:lang w:val="ru-RU"/>
                        </w:rPr>
                        <w:t>.</w:t>
                      </w:r>
                      <w:proofErr w:type="spellStart"/>
                      <w:r w:rsidRPr="00CA7999">
                        <w:rPr>
                          <w:rFonts w:ascii="Times New Roman" w:hAnsi="Times New Roman" w:cs="Times New Roman"/>
                          <w:b/>
                          <w:color w:val="FFFF00"/>
                          <w:lang w:val="en-US"/>
                        </w:rPr>
                        <w:t>gov</w:t>
                      </w:r>
                      <w:proofErr w:type="spellEnd"/>
                      <w:r w:rsidRPr="00CA7999">
                        <w:rPr>
                          <w:rFonts w:ascii="Times New Roman" w:hAnsi="Times New Roman" w:cs="Times New Roman"/>
                          <w:b/>
                          <w:color w:val="FFFF00"/>
                          <w:lang w:val="ru-RU"/>
                        </w:rPr>
                        <w:t xml:space="preserve"> .</w:t>
                      </w:r>
                      <w:proofErr w:type="spellStart"/>
                      <w:r w:rsidRPr="00CA7999">
                        <w:rPr>
                          <w:rFonts w:ascii="Times New Roman" w:hAnsi="Times New Roman" w:cs="Times New Roman"/>
                          <w:b/>
                          <w:color w:val="FFFF00"/>
                          <w:lang w:val="en-US"/>
                        </w:rPr>
                        <w:t>ua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CA799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E5B59B6" wp14:editId="718D8297">
                <wp:simplePos x="0" y="0"/>
                <wp:positionH relativeFrom="margin">
                  <wp:posOffset>2180866</wp:posOffset>
                </wp:positionH>
                <wp:positionV relativeFrom="paragraph">
                  <wp:posOffset>502931</wp:posOffset>
                </wp:positionV>
                <wp:extent cx="3909173" cy="337820"/>
                <wp:effectExtent l="0" t="0" r="15240" b="24130"/>
                <wp:wrapNone/>
                <wp:docPr id="5" name="Прямокут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909173" cy="33782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1210" w:rsidRPr="00CA7999" w:rsidRDefault="00611210" w:rsidP="00CA799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ru-RU"/>
                              </w:rPr>
                            </w:pPr>
                            <w:r w:rsidRPr="00CA7999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</w:rPr>
                              <w:t>сайт Державної служби статистики:</w:t>
                            </w:r>
                            <w:r w:rsidRPr="00CA7999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ru-RU"/>
                              </w:rPr>
                              <w:t xml:space="preserve"> </w:t>
                            </w:r>
                            <w:r w:rsidRPr="00CA7999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en-US"/>
                              </w:rPr>
                              <w:t>www</w:t>
                            </w:r>
                            <w:r w:rsidRPr="00CA7999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CA7999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en-US"/>
                              </w:rPr>
                              <w:t>ukrstat</w:t>
                            </w:r>
                            <w:proofErr w:type="spellEnd"/>
                            <w:r w:rsidRPr="00CA7999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CA7999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en-US"/>
                              </w:rPr>
                              <w:t>gov</w:t>
                            </w:r>
                            <w:proofErr w:type="spellEnd"/>
                            <w:r w:rsidRPr="00CA7999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CA7999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en-US"/>
                              </w:rPr>
                              <w:t>ua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B59B6" id="Прямокутник 5" o:spid="_x0000_s1027" style="position:absolute;margin-left:171.7pt;margin-top:39.6pt;width:307.8pt;height:26.6pt;rotation:180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" fillcolor="#099" strokecolor="#1f4d78 [1604]" strokeweight="1pt">
                <v:textbox>
                  <w:txbxContent>
                    <w:p w:rsidR="00611210" w:rsidRPr="00CA7999" w:rsidRDefault="00611210" w:rsidP="00CA7999">
                      <w:pPr>
                        <w:rPr>
                          <w:rFonts w:ascii="Times New Roman" w:hAnsi="Times New Roman" w:cs="Times New Roman"/>
                          <w:b/>
                          <w:color w:val="FFFF00"/>
                          <w:lang w:val="ru-RU"/>
                        </w:rPr>
                      </w:pPr>
                      <w:r w:rsidRPr="00CA7999">
                        <w:rPr>
                          <w:rFonts w:ascii="Times New Roman" w:hAnsi="Times New Roman" w:cs="Times New Roman"/>
                          <w:b/>
                          <w:color w:val="FFFF00"/>
                        </w:rPr>
                        <w:t>сайт Державної служби статистики:</w:t>
                      </w:r>
                      <w:r w:rsidRPr="00CA7999">
                        <w:rPr>
                          <w:rFonts w:ascii="Times New Roman" w:hAnsi="Times New Roman" w:cs="Times New Roman"/>
                          <w:b/>
                          <w:color w:val="FFFF00"/>
                          <w:lang w:val="ru-RU"/>
                        </w:rPr>
                        <w:t xml:space="preserve"> </w:t>
                      </w:r>
                      <w:r w:rsidRPr="00CA7999">
                        <w:rPr>
                          <w:rFonts w:ascii="Times New Roman" w:hAnsi="Times New Roman" w:cs="Times New Roman"/>
                          <w:b/>
                          <w:color w:val="FFFF00"/>
                          <w:lang w:val="en-US"/>
                        </w:rPr>
                        <w:t>www</w:t>
                      </w:r>
                      <w:r w:rsidRPr="00CA7999">
                        <w:rPr>
                          <w:rFonts w:ascii="Times New Roman" w:hAnsi="Times New Roman" w:cs="Times New Roman"/>
                          <w:b/>
                          <w:color w:val="FFFF00"/>
                          <w:lang w:val="ru-RU"/>
                        </w:rPr>
                        <w:t>.</w:t>
                      </w:r>
                      <w:proofErr w:type="spellStart"/>
                      <w:r w:rsidRPr="00CA7999">
                        <w:rPr>
                          <w:rFonts w:ascii="Times New Roman" w:hAnsi="Times New Roman" w:cs="Times New Roman"/>
                          <w:b/>
                          <w:color w:val="FFFF00"/>
                          <w:lang w:val="en-US"/>
                        </w:rPr>
                        <w:t>ukrstat</w:t>
                      </w:r>
                      <w:proofErr w:type="spellEnd"/>
                      <w:r w:rsidRPr="00CA7999">
                        <w:rPr>
                          <w:rFonts w:ascii="Times New Roman" w:hAnsi="Times New Roman" w:cs="Times New Roman"/>
                          <w:b/>
                          <w:color w:val="FFFF00"/>
                          <w:lang w:val="ru-RU"/>
                        </w:rPr>
                        <w:t>.</w:t>
                      </w:r>
                      <w:proofErr w:type="spellStart"/>
                      <w:r w:rsidRPr="00CA7999">
                        <w:rPr>
                          <w:rFonts w:ascii="Times New Roman" w:hAnsi="Times New Roman" w:cs="Times New Roman"/>
                          <w:b/>
                          <w:color w:val="FFFF00"/>
                          <w:lang w:val="en-US"/>
                        </w:rPr>
                        <w:t>gov</w:t>
                      </w:r>
                      <w:proofErr w:type="spellEnd"/>
                      <w:r w:rsidRPr="00CA7999">
                        <w:rPr>
                          <w:rFonts w:ascii="Times New Roman" w:hAnsi="Times New Roman" w:cs="Times New Roman"/>
                          <w:b/>
                          <w:color w:val="FFFF00"/>
                          <w:lang w:val="ru-RU"/>
                        </w:rPr>
                        <w:t>.</w:t>
                      </w:r>
                      <w:proofErr w:type="spellStart"/>
                      <w:r w:rsidRPr="00CA7999">
                        <w:rPr>
                          <w:rFonts w:ascii="Times New Roman" w:hAnsi="Times New Roman" w:cs="Times New Roman"/>
                          <w:b/>
                          <w:color w:val="FFFF00"/>
                          <w:lang w:val="en-US"/>
                        </w:rPr>
                        <w:t>ua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313643"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ак, користуюсь</w:t>
      </w:r>
      <w:r w:rsidR="00313643"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="00313643"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25" type="#_x0000_t75" style="width:18pt;height:15.6pt" o:ole="">
            <v:imagedata r:id="rId8" o:title=""/>
          </v:shape>
          <w:control r:id="rId18" w:name="DefaultOcxName1012" w:shapeid="_x0000_i1125"/>
        </w:object>
      </w:r>
      <w:r w:rsidR="0047780F">
        <w:rPr>
          <w:rFonts w:ascii="Times New Roman" w:eastAsia="Times New Roman" w:hAnsi="Times New Roman" w:cs="Times New Roman"/>
          <w:color w:val="333333"/>
          <w:sz w:val="24"/>
          <w:szCs w:val="24"/>
        </w:rPr>
        <w:t>ні</w:t>
      </w:r>
      <w:r w:rsidR="00313643"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</w:t>
      </w:r>
      <w:r w:rsidR="0047780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</w:t>
      </w:r>
      <w:r w:rsidR="00313643"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е </w:t>
      </w:r>
      <w:r w:rsidR="000810D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користуюсь</w:t>
      </w:r>
      <w:r w:rsidR="00313643"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="00313643"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28" type="#_x0000_t75" style="width:18pt;height:15.6pt" o:ole="">
            <v:imagedata r:id="rId8" o:title=""/>
          </v:shape>
          <w:control r:id="rId19" w:name="DefaultOcxName1112" w:shapeid="_x0000_i1128"/>
        </w:object>
      </w:r>
      <w:r w:rsidR="0047780F">
        <w:rPr>
          <w:rFonts w:ascii="Times New Roman" w:eastAsia="Times New Roman" w:hAnsi="Times New Roman" w:cs="Times New Roman"/>
          <w:color w:val="333333"/>
          <w:sz w:val="24"/>
          <w:szCs w:val="24"/>
        </w:rPr>
        <w:t>якщо</w:t>
      </w:r>
      <w:r w:rsidR="00D6078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313643"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ні</w:t>
      </w:r>
      <w:r w:rsidR="00D607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то вкажіть причину</w:t>
      </w:r>
    </w:p>
    <w:tbl>
      <w:tblPr>
        <w:tblStyle w:val="a7"/>
        <w:tblW w:w="0" w:type="auto"/>
        <w:shd w:val="clear" w:color="auto" w:fill="009999"/>
        <w:tblLook w:val="04A0" w:firstRow="1" w:lastRow="0" w:firstColumn="1" w:lastColumn="0" w:noHBand="0" w:noVBand="1"/>
      </w:tblPr>
      <w:tblGrid>
        <w:gridCol w:w="9627"/>
      </w:tblGrid>
      <w:tr w:rsidR="001E78DD" w:rsidRPr="009F79BC" w:rsidTr="00611210">
        <w:tc>
          <w:tcPr>
            <w:tcW w:w="9627" w:type="dxa"/>
            <w:shd w:val="clear" w:color="auto" w:fill="009999"/>
          </w:tcPr>
          <w:p w:rsidR="001E78DD" w:rsidRPr="009F79BC" w:rsidRDefault="001B6AFF" w:rsidP="006673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</w:pPr>
            <w:r w:rsidRPr="001B6AFF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val="ru-RU" w:eastAsia="uk-UA"/>
              </w:rPr>
              <w:t>4</w:t>
            </w:r>
            <w:r w:rsidR="001E78DD" w:rsidRPr="009F79BC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  <w:t>. Чи є для Вас корисною інформація, яка розміщена на веб-сайті Головного управління статистики?</w:t>
            </w:r>
          </w:p>
        </w:tc>
      </w:tr>
    </w:tbl>
    <w:p w:rsidR="00611210" w:rsidRPr="00611210" w:rsidRDefault="006673A8" w:rsidP="00667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</w:pP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31" type="#_x0000_t75" style="width:18pt;height:15.6pt" o:ole="">
            <v:imagedata r:id="rId8" o:title=""/>
          </v:shape>
          <w:control r:id="rId20" w:name="DefaultOcxName381" w:shapeid="_x0000_i1131"/>
        </w:objec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так</w: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34" type="#_x0000_t75" style="width:18pt;height:15.6pt" o:ole="">
            <v:imagedata r:id="rId8" o:title=""/>
          </v:shape>
          <w:control r:id="rId21" w:name="DefaultOcxName391" w:shapeid="_x0000_i1134"/>
        </w:objec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ні</w: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E78DD" w:rsidRPr="009F79BC" w:rsidTr="001E78DD">
        <w:tc>
          <w:tcPr>
            <w:tcW w:w="9629" w:type="dxa"/>
            <w:shd w:val="clear" w:color="auto" w:fill="009999"/>
          </w:tcPr>
          <w:p w:rsidR="001E78DD" w:rsidRPr="009F79BC" w:rsidRDefault="001B6AFF" w:rsidP="006673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</w:pPr>
            <w:r w:rsidRPr="001B6AFF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val="ru-RU" w:eastAsia="uk-UA"/>
              </w:rPr>
              <w:t>5</w:t>
            </w:r>
            <w:r w:rsidR="001E78DD" w:rsidRPr="009F79BC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  <w:t>. Чи цікавитесь Ви статистичною інформацією та аналітичними матеріалами, які розміщені на веб-сайті?</w:t>
            </w:r>
          </w:p>
        </w:tc>
      </w:tr>
    </w:tbl>
    <w:p w:rsidR="00BC1AD8" w:rsidRPr="00611210" w:rsidRDefault="006673A8" w:rsidP="00667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</w:pP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37" type="#_x0000_t75" style="width:18pt;height:15.6pt" o:ole="">
            <v:imagedata r:id="rId8" o:title=""/>
          </v:shape>
          <w:control r:id="rId22" w:name="DefaultOcxName471" w:shapeid="_x0000_i1137"/>
        </w:objec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так</w: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40" type="#_x0000_t75" style="width:18pt;height:15.6pt" o:ole="">
            <v:imagedata r:id="rId8" o:title=""/>
          </v:shape>
          <w:control r:id="rId23" w:name="DefaultOcxName481" w:shapeid="_x0000_i1140"/>
        </w:objec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ні</w: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E78DD" w:rsidRPr="009F79BC" w:rsidTr="001E78DD">
        <w:tc>
          <w:tcPr>
            <w:tcW w:w="9629" w:type="dxa"/>
            <w:shd w:val="clear" w:color="auto" w:fill="009999"/>
          </w:tcPr>
          <w:p w:rsidR="001E78DD" w:rsidRPr="009F79BC" w:rsidRDefault="001E78DD" w:rsidP="006673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9F79BC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  <w:t>Ваші пропозиції щодо удосконалення веб-сайту (при наявності)</w:t>
            </w:r>
          </w:p>
        </w:tc>
      </w:tr>
    </w:tbl>
    <w:p w:rsidR="006673A8" w:rsidRPr="009F79BC" w:rsidRDefault="006673A8" w:rsidP="00667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F79B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________________________________________________________________________________________________________________________________________________________________</w:t>
      </w:r>
    </w:p>
    <w:p w:rsidR="00313643" w:rsidRPr="00A23F73" w:rsidRDefault="00313643" w:rsidP="00A23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br/>
      </w:r>
      <w:r w:rsidR="00B56BAA" w:rsidRPr="00A23F7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ІІ. </w:t>
      </w:r>
      <w:r w:rsidR="00A23F73" w:rsidRPr="00A23F7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ВЗАЄМОДІЯ МІЖ РЕСПОНДЕНТАМИ ТА ПРАЦІВНИКАМИ ОРГАНІВ ДЕРЖАВНОЇ СТАТИСТИКИ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99"/>
        <w:tblLook w:val="04A0" w:firstRow="1" w:lastRow="0" w:firstColumn="1" w:lastColumn="0" w:noHBand="0" w:noVBand="1"/>
      </w:tblPr>
      <w:tblGrid>
        <w:gridCol w:w="9629"/>
      </w:tblGrid>
      <w:tr w:rsidR="00AA27D4" w:rsidRPr="009F79BC" w:rsidTr="00182EE7">
        <w:tc>
          <w:tcPr>
            <w:tcW w:w="9629" w:type="dxa"/>
            <w:shd w:val="clear" w:color="auto" w:fill="009999"/>
          </w:tcPr>
          <w:p w:rsidR="00AA27D4" w:rsidRPr="009F79BC" w:rsidRDefault="00AA27D4" w:rsidP="00EB0078">
            <w:pPr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highlight w:val="darkCyan"/>
                <w:lang w:eastAsia="uk-UA"/>
              </w:rPr>
            </w:pPr>
            <w:r w:rsidRPr="009F79B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highlight w:val="darkCyan"/>
                <w:lang w:eastAsia="uk-UA"/>
              </w:rPr>
              <w:t xml:space="preserve">1. </w:t>
            </w:r>
            <w:r w:rsidR="00D6078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highlight w:val="darkCyan"/>
                <w:lang w:eastAsia="uk-UA"/>
              </w:rPr>
              <w:t xml:space="preserve">При складанні яких статистичних форм виникає більше всього питань, </w:t>
            </w:r>
            <w:r w:rsidR="006C6963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highlight w:val="darkCyan"/>
                <w:lang w:eastAsia="uk-UA"/>
              </w:rPr>
              <w:t>труднощів (вкажіть № форми)</w:t>
            </w:r>
            <w:r w:rsidR="00182EE7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highlight w:val="darkCyan"/>
                <w:lang w:eastAsia="uk-UA"/>
              </w:rPr>
              <w:t>?</w:t>
            </w:r>
            <w:r w:rsidRPr="009F79B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highlight w:val="darkCyan"/>
                <w:lang w:eastAsia="uk-UA"/>
              </w:rPr>
              <w:t xml:space="preserve"> </w:t>
            </w:r>
          </w:p>
        </w:tc>
      </w:tr>
    </w:tbl>
    <w:p w:rsidR="00AA27D4" w:rsidRPr="009F79BC" w:rsidRDefault="00C52482" w:rsidP="00AA2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uk-UA"/>
        </w:rPr>
        <w:t>________________________________________________________________________________________________________________________________________________________________</w:t>
      </w:r>
      <w:r w:rsidR="00AA27D4"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tbl>
      <w:tblPr>
        <w:tblStyle w:val="a7"/>
        <w:tblW w:w="0" w:type="auto"/>
        <w:shd w:val="clear" w:color="auto" w:fill="009999"/>
        <w:tblLook w:val="04A0" w:firstRow="1" w:lastRow="0" w:firstColumn="1" w:lastColumn="0" w:noHBand="0" w:noVBand="1"/>
      </w:tblPr>
      <w:tblGrid>
        <w:gridCol w:w="9627"/>
      </w:tblGrid>
      <w:tr w:rsidR="001E78DD" w:rsidRPr="009F79BC" w:rsidTr="00C94AB9">
        <w:tc>
          <w:tcPr>
            <w:tcW w:w="9629" w:type="dxa"/>
            <w:shd w:val="clear" w:color="auto" w:fill="009999"/>
          </w:tcPr>
          <w:p w:rsidR="001E78DD" w:rsidRPr="009F79BC" w:rsidRDefault="00C94AB9" w:rsidP="004D32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9F79BC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  <w:t xml:space="preserve">2. Чи </w:t>
            </w:r>
            <w:r w:rsidR="00182EE7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  <w:t xml:space="preserve">бажаєте Ви отримати допомогу (консультативну підтримку) при заповненні </w:t>
            </w:r>
            <w:r w:rsidRPr="009F79BC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  <w:t>державних статистичних спостережень?</w:t>
            </w:r>
          </w:p>
        </w:tc>
      </w:tr>
    </w:tbl>
    <w:p w:rsidR="00611210" w:rsidRDefault="00442BBC" w:rsidP="00442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49" type="#_x0000_t75" style="width:18pt;height:15.6pt" o:ole="">
            <v:imagedata r:id="rId8" o:title=""/>
          </v:shape>
          <w:control r:id="rId24" w:name="DefaultOcxName2811" w:shapeid="_x0000_i1149"/>
        </w:objec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так</w:t>
      </w:r>
      <w:r w:rsidR="00182EE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(вкажіть </w:t>
      </w:r>
      <w:r w:rsidR="006112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я</w:t>
      </w:r>
      <w:r w:rsidR="00182EE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ких)</w:t>
      </w:r>
      <w:r w:rsidR="0061121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_____________________________________________________________</w:t>
      </w:r>
    </w:p>
    <w:p w:rsidR="00442BBC" w:rsidRDefault="00442BBC" w:rsidP="00442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52" type="#_x0000_t75" style="width:18pt;height:15.6pt" o:ole="">
            <v:imagedata r:id="rId8" o:title=""/>
          </v:shape>
          <w:control r:id="rId25" w:name="DefaultOcxName2911" w:shapeid="_x0000_i1152"/>
        </w:objec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8385C" w:rsidRPr="009F79BC" w:rsidTr="008529A9">
        <w:tc>
          <w:tcPr>
            <w:tcW w:w="9627" w:type="dxa"/>
            <w:shd w:val="clear" w:color="auto" w:fill="009999"/>
          </w:tcPr>
          <w:p w:rsidR="0038385C" w:rsidRPr="009F79BC" w:rsidRDefault="0038385C" w:rsidP="00C524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9F79BC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  <w:t>3.</w:t>
            </w:r>
            <w:r w:rsidRPr="009F79B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highlight w:val="darkCyan"/>
                <w:lang w:eastAsia="uk-UA"/>
              </w:rPr>
              <w:t xml:space="preserve"> Чи існує </w:t>
            </w:r>
            <w:r w:rsidR="00C52482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highlight w:val="darkCyan"/>
                <w:lang w:eastAsia="uk-UA"/>
              </w:rPr>
              <w:t xml:space="preserve">у Вас </w:t>
            </w:r>
            <w:r w:rsidRPr="009F79B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highlight w:val="darkCyan"/>
                <w:lang w:eastAsia="uk-UA"/>
              </w:rPr>
              <w:t>потреба у</w:t>
            </w:r>
            <w:r w:rsidR="00C52482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highlight w:val="darkCyan"/>
                <w:lang w:eastAsia="uk-UA"/>
              </w:rPr>
              <w:t>часті у</w:t>
            </w:r>
            <w:r w:rsidRPr="009F79B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highlight w:val="darkCyan"/>
                <w:lang w:eastAsia="uk-UA"/>
              </w:rPr>
              <w:t xml:space="preserve"> семінар</w:t>
            </w:r>
            <w:r w:rsidR="00C52482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highlight w:val="darkCyan"/>
                <w:lang w:eastAsia="uk-UA"/>
              </w:rPr>
              <w:t>ах</w:t>
            </w:r>
            <w:r w:rsidRPr="009F79B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highlight w:val="darkCyan"/>
                <w:lang w:eastAsia="uk-UA"/>
              </w:rPr>
              <w:t>/нарад</w:t>
            </w:r>
            <w:r w:rsidR="00C52482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highlight w:val="darkCyan"/>
                <w:lang w:eastAsia="uk-UA"/>
              </w:rPr>
              <w:t>ах</w:t>
            </w:r>
            <w:bookmarkStart w:id="0" w:name="_GoBack"/>
            <w:bookmarkEnd w:id="0"/>
            <w:r w:rsidRPr="009F79B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highlight w:val="darkCyan"/>
                <w:lang w:eastAsia="uk-UA"/>
              </w:rPr>
              <w:t xml:space="preserve"> з респондентами щодо складання статистичної звітності? </w:t>
            </w:r>
          </w:p>
        </w:tc>
      </w:tr>
    </w:tbl>
    <w:p w:rsidR="0038385C" w:rsidRDefault="008529A9" w:rsidP="00442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55" type="#_x0000_t75" style="width:18pt;height:15.6pt" o:ole="">
            <v:imagedata r:id="rId8" o:title=""/>
          </v:shape>
          <w:control r:id="rId26" w:name="DefaultOcxName28111" w:shapeid="_x0000_i1155"/>
        </w:objec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ак</w:t>
      </w:r>
    </w:p>
    <w:p w:rsidR="008529A9" w:rsidRDefault="008529A9" w:rsidP="00442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58" type="#_x0000_t75" style="width:18pt;height:15.6pt" o:ole="">
            <v:imagedata r:id="rId8" o:title=""/>
          </v:shape>
          <w:control r:id="rId27" w:name="DefaultOcxName28113" w:shapeid="_x0000_i1158"/>
        </w:objec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7"/>
      </w:tblGrid>
      <w:tr w:rsidR="00C94AB9" w:rsidRPr="009F79BC" w:rsidTr="0038385C">
        <w:tc>
          <w:tcPr>
            <w:tcW w:w="9627" w:type="dxa"/>
            <w:shd w:val="clear" w:color="auto" w:fill="009999"/>
          </w:tcPr>
          <w:p w:rsidR="00C94AB9" w:rsidRPr="009F79BC" w:rsidRDefault="008529A9" w:rsidP="00442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  <w:t>4</w:t>
            </w:r>
            <w:r w:rsidR="00C94AB9" w:rsidRPr="009F79BC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  <w:t>. Як Ви оцінюєте ставлення працівників Головного управління статистики до респондентів?</w:t>
            </w:r>
            <w:r w:rsidR="00CA7999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  <w:t xml:space="preserve"> (декілька варіантів відповідей)</w:t>
            </w:r>
          </w:p>
        </w:tc>
      </w:tr>
    </w:tbl>
    <w:p w:rsidR="00442BBC" w:rsidRPr="009F79BC" w:rsidRDefault="00442BBC" w:rsidP="00442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61" type="#_x0000_t75" style="width:18pt;height:15.6pt" o:ole="">
            <v:imagedata r:id="rId8" o:title=""/>
          </v:shape>
          <w:control r:id="rId28" w:name="DefaultOcxName331" w:shapeid="_x0000_i1161"/>
        </w:objec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доброзичливість</w: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64" type="#_x0000_t75" style="width:18pt;height:15.6pt" o:ole="">
            <v:imagedata r:id="rId8" o:title=""/>
          </v:shape>
          <w:control r:id="rId29" w:name="DefaultOcxName341" w:shapeid="_x0000_i1164"/>
        </w:object>
      </w:r>
      <w:r w:rsidR="00A23F7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компетентність у професійних питаннях</w: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67" type="#_x0000_t75" style="width:18pt;height:15.6pt" o:ole="">
            <v:imagedata r:id="rId8" o:title=""/>
          </v:shape>
          <w:control r:id="rId30" w:name="DefaultOcxName351" w:shapeid="_x0000_i1167"/>
        </w:objec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байдужість та неуважність</w: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70" type="#_x0000_t75" style="width:18pt;height:15.6pt" o:ole="">
            <v:imagedata r:id="rId8" o:title=""/>
          </v:shape>
          <w:control r:id="rId31" w:name="DefaultOcxName361" w:shapeid="_x0000_i1170"/>
        </w:objec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професійна некомпетентність</w: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  <w:t xml:space="preserve">Ваші зауваження та пропозиції щодо покращення співпраці </w:t>
      </w:r>
      <w:r w:rsidR="00A23F7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Головного </w: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статистики з респондентами (при наявності)</w:t>
      </w:r>
      <w:r w:rsidR="00BC1AD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 </w: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__________________________________________________________________________</w:t>
      </w:r>
      <w:r w:rsidR="00BC1AD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_____</w:t>
      </w:r>
    </w:p>
    <w:tbl>
      <w:tblPr>
        <w:tblStyle w:val="a7"/>
        <w:tblW w:w="0" w:type="auto"/>
        <w:shd w:val="clear" w:color="auto" w:fill="009999"/>
        <w:tblLook w:val="04A0" w:firstRow="1" w:lastRow="0" w:firstColumn="1" w:lastColumn="0" w:noHBand="0" w:noVBand="1"/>
      </w:tblPr>
      <w:tblGrid>
        <w:gridCol w:w="9627"/>
      </w:tblGrid>
      <w:tr w:rsidR="00F753B0" w:rsidRPr="009F79BC" w:rsidTr="00BC1AD8">
        <w:tc>
          <w:tcPr>
            <w:tcW w:w="9627" w:type="dxa"/>
            <w:shd w:val="clear" w:color="auto" w:fill="009999"/>
          </w:tcPr>
          <w:p w:rsidR="00F753B0" w:rsidRPr="009F79BC" w:rsidRDefault="00F753B0" w:rsidP="00F75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  <w:t>5</w:t>
            </w:r>
            <w:r w:rsidRPr="009F79BC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  <w:t>З яких питань взаємодія з органами державної статистики була найбільш ефективною</w:t>
            </w:r>
            <w:r w:rsidRPr="009F79BC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  <w:t>?</w:t>
            </w:r>
          </w:p>
        </w:tc>
      </w:tr>
    </w:tbl>
    <w:p w:rsidR="00F753B0" w:rsidRDefault="00F753B0" w:rsidP="00F75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73" type="#_x0000_t75" style="width:18pt;height:15.6pt" o:ole="">
            <v:imagedata r:id="rId8" o:title=""/>
          </v:shape>
          <w:control r:id="rId32" w:name="DefaultOcxName28112" w:shapeid="_x0000_i1173"/>
        </w:object>
      </w:r>
      <w:r w:rsidR="00813745">
        <w:rPr>
          <w:rFonts w:ascii="Times New Roman" w:eastAsia="Times New Roman" w:hAnsi="Times New Roman" w:cs="Times New Roman"/>
          <w:color w:val="333333"/>
          <w:sz w:val="24"/>
          <w:szCs w:val="24"/>
        </w:rPr>
        <w:t>інформування про участь у ДСС</w: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="00813745"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76" type="#_x0000_t75" style="width:18pt;height:15.6pt" o:ole="">
            <v:imagedata r:id="rId8" o:title=""/>
          </v:shape>
          <w:control r:id="rId33" w:name="DefaultOcxName3312" w:shapeid="_x0000_i1176"/>
        </w:objec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</w:t>
      </w:r>
      <w:r w:rsidR="0081374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адання консультативної допомоги щодо заповнення ДСС</w:t>
      </w:r>
    </w:p>
    <w:p w:rsidR="00813745" w:rsidRDefault="00813745" w:rsidP="00F75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79" type="#_x0000_t75" style="width:18pt;height:15.6pt" o:ole="">
            <v:imagedata r:id="rId8" o:title=""/>
          </v:shape>
          <w:control r:id="rId34" w:name="DefaultOcxName3313" w:shapeid="_x0000_i1179"/>
        </w:objec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наповнення офіційного веб-сайту ГУС корисною інформацією</w:t>
      </w:r>
    </w:p>
    <w:p w:rsidR="00813745" w:rsidRDefault="00813745" w:rsidP="00F75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82" type="#_x0000_t75" style="width:18pt;height:15.6pt" o:ole="">
            <v:imagedata r:id="rId8" o:title=""/>
          </v:shape>
          <w:control r:id="rId35" w:name="DefaultOcxName3315" w:shapeid="_x0000_i1182"/>
        </w:object>
      </w:r>
      <w:r w:rsidR="00E571B9">
        <w:rPr>
          <w:rFonts w:ascii="Times New Roman" w:eastAsia="Times New Roman" w:hAnsi="Times New Roman" w:cs="Times New Roman"/>
          <w:color w:val="333333"/>
          <w:sz w:val="24"/>
          <w:szCs w:val="24"/>
        </w:rPr>
        <w:t>інформування щодо переваг електронного звітування</w:t>
      </w:r>
    </w:p>
    <w:p w:rsidR="00AA27D4" w:rsidRDefault="00813745" w:rsidP="00442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85" type="#_x0000_t75" style="width:18pt;height:15.6pt" o:ole="">
            <v:imagedata r:id="rId8" o:title=""/>
          </v:shape>
          <w:control r:id="rId36" w:name="DefaultOcxName33151" w:shapeid="_x0000_i1185"/>
        </w:object>
      </w:r>
      <w:r w:rsidR="00E571B9">
        <w:rPr>
          <w:rFonts w:ascii="Times New Roman" w:eastAsia="Times New Roman" w:hAnsi="Times New Roman" w:cs="Times New Roman"/>
          <w:color w:val="333333"/>
          <w:sz w:val="24"/>
          <w:szCs w:val="24"/>
        </w:rPr>
        <w:t>інше (вкажіть)___________________________________</w:t>
      </w:r>
      <w:r w:rsidR="00611210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</w:t>
      </w:r>
    </w:p>
    <w:p w:rsidR="00611210" w:rsidRPr="00611210" w:rsidRDefault="00611210" w:rsidP="00442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7"/>
      </w:tblGrid>
      <w:tr w:rsidR="00C94AB9" w:rsidRPr="009F79BC" w:rsidTr="00611210">
        <w:tc>
          <w:tcPr>
            <w:tcW w:w="9627" w:type="dxa"/>
            <w:shd w:val="clear" w:color="auto" w:fill="009999"/>
          </w:tcPr>
          <w:p w:rsidR="00C94AB9" w:rsidRPr="009F79BC" w:rsidRDefault="00E571B9" w:rsidP="00442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  <w:lastRenderedPageBreak/>
              <w:t>6</w:t>
            </w:r>
            <w:r w:rsidR="00C94AB9" w:rsidRPr="009F79BC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  <w:t xml:space="preserve">. Як Ви оцінюєте зворотний зв’язок </w:t>
            </w:r>
            <w:r w:rsidR="00A23F73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  <w:t xml:space="preserve"> (якість </w:t>
            </w:r>
            <w:r w:rsidR="00CA7999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  <w:t xml:space="preserve">та наповнення </w:t>
            </w:r>
            <w:r w:rsidR="00A23F73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  <w:t xml:space="preserve">оглядових листів) </w:t>
            </w:r>
            <w:r w:rsidR="00C94AB9" w:rsidRPr="009F79BC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  <w:t xml:space="preserve">Головного управління статистики з респондентами в частині підтримки партнерських стосунків?  </w:t>
            </w:r>
          </w:p>
        </w:tc>
      </w:tr>
    </w:tbl>
    <w:p w:rsidR="00442BBC" w:rsidRPr="009F79BC" w:rsidRDefault="00442BBC" w:rsidP="00442B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88" type="#_x0000_t75" style="width:18pt;height:15.6pt" o:ole="">
            <v:imagedata r:id="rId8" o:title=""/>
          </v:shape>
          <w:control r:id="rId37" w:name="DefaultOcxName3311" w:shapeid="_x0000_i1188"/>
        </w:object>
      </w:r>
      <w:r w:rsidRPr="009F79B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відмінно  </w: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91" type="#_x0000_t75" style="width:18pt;height:15.6pt" o:ole="">
            <v:imagedata r:id="rId8" o:title=""/>
          </v:shape>
          <w:control r:id="rId38" w:name="DefaultOcxName3411" w:shapeid="_x0000_i1191"/>
        </w:objec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добре</w: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94" type="#_x0000_t75" style="width:18pt;height:15.6pt" o:ole="">
            <v:imagedata r:id="rId8" o:title=""/>
          </v:shape>
          <w:control r:id="rId39" w:name="DefaultOcxName3511" w:shapeid="_x0000_i1194"/>
        </w:objec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задовільно</w:t>
      </w:r>
    </w:p>
    <w:p w:rsidR="00442BBC" w:rsidRPr="009F79BC" w:rsidRDefault="00442BBC" w:rsidP="00442B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97" type="#_x0000_t75" style="width:18pt;height:15.6pt" o:ole="">
            <v:imagedata r:id="rId8" o:title=""/>
          </v:shape>
          <w:control r:id="rId40" w:name="DefaultOcxName35112" w:shapeid="_x0000_i1197"/>
        </w:objec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задовільно</w:t>
      </w:r>
    </w:p>
    <w:p w:rsidR="00E571B9" w:rsidRPr="00611210" w:rsidRDefault="00E571B9" w:rsidP="00442B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571B9" w:rsidRPr="009F79BC" w:rsidTr="00E571B9">
        <w:tc>
          <w:tcPr>
            <w:tcW w:w="9629" w:type="dxa"/>
            <w:shd w:val="clear" w:color="auto" w:fill="009999"/>
          </w:tcPr>
          <w:p w:rsidR="00E571B9" w:rsidRPr="009F79BC" w:rsidRDefault="00E571B9" w:rsidP="00E571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  <w:t>7</w:t>
            </w:r>
            <w:r w:rsidRPr="009F79BC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  <w:t>Чи є у Вас пропозиції щодо покращення роботи органів державної статистики?</w:t>
            </w:r>
            <w:r w:rsidRPr="009F79BC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E571B9" w:rsidRPr="00611210" w:rsidRDefault="00E571B9" w:rsidP="00442B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</w:pPr>
    </w:p>
    <w:p w:rsidR="00E571B9" w:rsidRPr="00611210" w:rsidRDefault="00E571B9" w:rsidP="006112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</w:pP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200" type="#_x0000_t75" style="width:18pt;height:15.6pt" o:ole="">
            <v:imagedata r:id="rId8" o:title=""/>
          </v:shape>
          <w:control r:id="rId41" w:name="DefaultOcxName33111" w:shapeid="_x0000_i1200"/>
        </w:object>
      </w:r>
      <w:r w:rsidR="00611210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</w:t>
      </w:r>
      <w:r w:rsidRPr="009F79B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11210">
        <w:rPr>
          <w:rFonts w:ascii="Times New Roman" w:eastAsia="Times New Roman" w:hAnsi="Times New Roman" w:cs="Times New Roman"/>
          <w:sz w:val="24"/>
          <w:szCs w:val="24"/>
          <w:lang w:eastAsia="uk-UA"/>
        </w:rPr>
        <w:t>(вкажіть які)</w:t>
      </w:r>
      <w:r w:rsidRPr="009F79B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11210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</w: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203" type="#_x0000_t75" style="width:18pt;height:15.6pt" o:ole="">
            <v:imagedata r:id="rId8" o:title=""/>
          </v:shape>
          <w:control r:id="rId42" w:name="DefaultOcxName34111" w:shapeid="_x0000_i1203"/>
        </w:object>
      </w:r>
      <w:r w:rsidR="00611210">
        <w:rPr>
          <w:rFonts w:ascii="Times New Roman" w:eastAsia="Times New Roman" w:hAnsi="Times New Roman" w:cs="Times New Roman"/>
          <w:color w:val="333333"/>
          <w:sz w:val="24"/>
          <w:szCs w:val="24"/>
        </w:rPr>
        <w:t>ні</w: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99134E" w:rsidRPr="00A23F73" w:rsidRDefault="006673A8" w:rsidP="00A23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A23F7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ІІІ. </w:t>
      </w:r>
      <w:r w:rsidR="00A23F73" w:rsidRPr="00A23F7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КОНТАКТНА ІНФОРМАЦІЯ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7"/>
      </w:tblGrid>
      <w:tr w:rsidR="009F79BC" w:rsidRPr="009F79BC" w:rsidTr="009F79BC">
        <w:tc>
          <w:tcPr>
            <w:tcW w:w="9629" w:type="dxa"/>
            <w:shd w:val="clear" w:color="auto" w:fill="009999"/>
          </w:tcPr>
          <w:p w:rsidR="009F79BC" w:rsidRPr="009F79BC" w:rsidRDefault="009F79BC" w:rsidP="006673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ru-RU"/>
              </w:rPr>
            </w:pPr>
            <w:r w:rsidRPr="009F79BC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ru-RU"/>
              </w:rPr>
              <w:t>1. Якщо це не суперечить Вашому бажанню, вкажіть, будь ласка, ідентифікаційний код  та контактний телефон</w:t>
            </w:r>
          </w:p>
        </w:tc>
      </w:tr>
    </w:tbl>
    <w:p w:rsidR="0032454E" w:rsidRPr="009F79BC" w:rsidRDefault="009F79BC" w:rsidP="0032454E">
      <w:pPr>
        <w:rPr>
          <w:rFonts w:ascii="Times New Roman" w:hAnsi="Times New Roman" w:cs="Times New Roman"/>
          <w:sz w:val="24"/>
          <w:szCs w:val="24"/>
        </w:rPr>
      </w:pPr>
      <w:r w:rsidRPr="009F79BC">
        <w:rPr>
          <w:rFonts w:ascii="Times New Roman" w:hAnsi="Times New Roman" w:cs="Times New Roman"/>
          <w:sz w:val="24"/>
          <w:szCs w:val="24"/>
        </w:rPr>
        <w:t xml:space="preserve"> </w:t>
      </w:r>
      <w:r w:rsidR="0032454E" w:rsidRPr="009F79BC">
        <w:rPr>
          <w:rFonts w:ascii="Times New Roman" w:hAnsi="Times New Roman" w:cs="Times New Roman"/>
          <w:sz w:val="24"/>
          <w:szCs w:val="24"/>
        </w:rPr>
        <w:t>(інформація конфіденційна і не публікується в результатах опитування)</w:t>
      </w:r>
    </w:p>
    <w:p w:rsidR="0032454E" w:rsidRPr="009F79BC" w:rsidRDefault="0032454E" w:rsidP="0032454E">
      <w:pPr>
        <w:rPr>
          <w:rFonts w:ascii="Times New Roman" w:hAnsi="Times New Roman" w:cs="Times New Roman"/>
          <w:sz w:val="24"/>
          <w:szCs w:val="24"/>
        </w:rPr>
      </w:pPr>
      <w:r w:rsidRPr="009F79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9F79BC">
        <w:rPr>
          <w:rFonts w:ascii="Times New Roman" w:hAnsi="Times New Roman" w:cs="Times New Roman"/>
          <w:sz w:val="24"/>
          <w:szCs w:val="24"/>
        </w:rPr>
        <w:t>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7"/>
      </w:tblGrid>
      <w:tr w:rsidR="009F79BC" w:rsidRPr="009F79BC" w:rsidTr="00611210">
        <w:tc>
          <w:tcPr>
            <w:tcW w:w="9627" w:type="dxa"/>
            <w:shd w:val="clear" w:color="auto" w:fill="009999"/>
          </w:tcPr>
          <w:p w:rsidR="009F79BC" w:rsidRPr="009F79BC" w:rsidRDefault="009F79BC" w:rsidP="0032454E">
            <w:pPr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  <w:r w:rsidRPr="009F79BC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 xml:space="preserve">2. Вкажіть, будь ласка, за якою </w:t>
            </w:r>
            <w:proofErr w:type="spellStart"/>
            <w:r w:rsidRPr="009F79BC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адресою</w:t>
            </w:r>
            <w:proofErr w:type="spellEnd"/>
            <w:r w:rsidRPr="009F79BC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 xml:space="preserve"> електронної пошти Вам буде зручно отримувати інформацію від Головного управління статистики</w:t>
            </w:r>
          </w:p>
        </w:tc>
      </w:tr>
    </w:tbl>
    <w:p w:rsidR="0032454E" w:rsidRPr="009F79BC" w:rsidRDefault="009F79BC" w:rsidP="0032454E">
      <w:pPr>
        <w:rPr>
          <w:rFonts w:ascii="Times New Roman" w:hAnsi="Times New Roman" w:cs="Times New Roman"/>
          <w:sz w:val="24"/>
          <w:szCs w:val="24"/>
        </w:rPr>
      </w:pPr>
      <w:r w:rsidRPr="009F79BC">
        <w:rPr>
          <w:rFonts w:ascii="Times New Roman" w:hAnsi="Times New Roman" w:cs="Times New Roman"/>
          <w:sz w:val="24"/>
          <w:szCs w:val="24"/>
        </w:rPr>
        <w:t xml:space="preserve"> </w:t>
      </w:r>
      <w:r w:rsidR="0032454E" w:rsidRPr="009F79BC">
        <w:rPr>
          <w:rFonts w:ascii="Times New Roman" w:hAnsi="Times New Roman" w:cs="Times New Roman"/>
          <w:sz w:val="24"/>
          <w:szCs w:val="24"/>
        </w:rPr>
        <w:t>(інформація конфіденційна і не публікується в результатах опитування)</w:t>
      </w:r>
    </w:p>
    <w:p w:rsidR="009F79BC" w:rsidRPr="002561CB" w:rsidRDefault="009F79BC" w:rsidP="0032454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561C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A23F73" w:rsidRPr="00611210" w:rsidRDefault="00A23F73" w:rsidP="00915BC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23F73" w:rsidRPr="00611210" w:rsidRDefault="00A23F73" w:rsidP="00915BC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15BCA" w:rsidRPr="009F79BC" w:rsidRDefault="00915BCA" w:rsidP="00915BCA">
      <w:pPr>
        <w:jc w:val="center"/>
        <w:rPr>
          <w:rFonts w:ascii="Times New Roman" w:hAnsi="Times New Roman" w:cs="Times New Roman"/>
          <w:sz w:val="24"/>
          <w:szCs w:val="24"/>
        </w:rPr>
      </w:pPr>
      <w:r w:rsidRPr="009F79BC">
        <w:rPr>
          <w:rFonts w:ascii="Times New Roman" w:hAnsi="Times New Roman" w:cs="Times New Roman"/>
          <w:b/>
          <w:sz w:val="24"/>
          <w:szCs w:val="24"/>
        </w:rPr>
        <w:t>Пропонуємо, на вибір, варіанти подання анкети</w:t>
      </w:r>
      <w:r w:rsidRPr="009F79BC">
        <w:rPr>
          <w:rFonts w:ascii="Times New Roman" w:hAnsi="Times New Roman" w:cs="Times New Roman"/>
          <w:sz w:val="24"/>
          <w:szCs w:val="24"/>
        </w:rPr>
        <w:t>:</w:t>
      </w:r>
    </w:p>
    <w:p w:rsidR="00915BCA" w:rsidRPr="009F79BC" w:rsidRDefault="00915BCA" w:rsidP="00915BC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9BC">
        <w:rPr>
          <w:rFonts w:ascii="Times New Roman" w:hAnsi="Times New Roman" w:cs="Times New Roman"/>
          <w:sz w:val="24"/>
          <w:szCs w:val="24"/>
        </w:rPr>
        <w:t>Заповнити на сайті Головного управління статистики;</w:t>
      </w:r>
    </w:p>
    <w:p w:rsidR="00915BCA" w:rsidRPr="009F79BC" w:rsidRDefault="00915BCA" w:rsidP="00915BC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9BC">
        <w:rPr>
          <w:rFonts w:ascii="Times New Roman" w:hAnsi="Times New Roman" w:cs="Times New Roman"/>
          <w:sz w:val="24"/>
          <w:szCs w:val="24"/>
        </w:rPr>
        <w:t>Надіслати поштою (вул. Головна, 249а, м. Чернівці);</w:t>
      </w:r>
    </w:p>
    <w:p w:rsidR="009F79BC" w:rsidRPr="009F79BC" w:rsidRDefault="00915BCA" w:rsidP="009F79BC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</w:pPr>
      <w:r w:rsidRPr="009F79BC">
        <w:rPr>
          <w:rFonts w:ascii="Times New Roman" w:hAnsi="Times New Roman" w:cs="Times New Roman"/>
          <w:sz w:val="24"/>
          <w:szCs w:val="24"/>
        </w:rPr>
        <w:t>Заповнити безпосередньо в «Єдиному вікні».</w:t>
      </w:r>
    </w:p>
    <w:p w:rsidR="00AA27D4" w:rsidRDefault="00AA27D4" w:rsidP="009F79B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23F73" w:rsidRDefault="00A23F73" w:rsidP="009F79B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23F73" w:rsidRDefault="00A23F73" w:rsidP="009F79B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23F73" w:rsidRDefault="00A23F73" w:rsidP="009F79B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9134E" w:rsidRPr="009F79BC" w:rsidRDefault="00915BCA" w:rsidP="00AA27D4">
      <w:pPr>
        <w:pStyle w:val="a6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</w:pPr>
      <w:r w:rsidRPr="009F79BC">
        <w:rPr>
          <w:rFonts w:ascii="Times New Roman" w:hAnsi="Times New Roman" w:cs="Times New Roman"/>
          <w:sz w:val="24"/>
          <w:szCs w:val="24"/>
        </w:rPr>
        <w:t>ДЯКУЄМО ВАМ ЗА СПІВПРАЦЮ!</w:t>
      </w:r>
    </w:p>
    <w:sectPr w:rsidR="0099134E" w:rsidRPr="009F79BC" w:rsidSect="00AA27D4">
      <w:pgSz w:w="11906" w:h="16838"/>
      <w:pgMar w:top="680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D4AF4"/>
    <w:multiLevelType w:val="hybridMultilevel"/>
    <w:tmpl w:val="6648667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C3"/>
    <w:rsid w:val="00016911"/>
    <w:rsid w:val="000810D1"/>
    <w:rsid w:val="000A10E4"/>
    <w:rsid w:val="00182EE7"/>
    <w:rsid w:val="001B3162"/>
    <w:rsid w:val="001B6AFF"/>
    <w:rsid w:val="001E78DD"/>
    <w:rsid w:val="002561CB"/>
    <w:rsid w:val="00260B73"/>
    <w:rsid w:val="00313643"/>
    <w:rsid w:val="0032454E"/>
    <w:rsid w:val="00367660"/>
    <w:rsid w:val="0038385C"/>
    <w:rsid w:val="00442BBC"/>
    <w:rsid w:val="004626B8"/>
    <w:rsid w:val="0047780F"/>
    <w:rsid w:val="004D3219"/>
    <w:rsid w:val="0052141A"/>
    <w:rsid w:val="005B5C2E"/>
    <w:rsid w:val="00611210"/>
    <w:rsid w:val="00655F24"/>
    <w:rsid w:val="006673A8"/>
    <w:rsid w:val="00697A7E"/>
    <w:rsid w:val="006A7F7E"/>
    <w:rsid w:val="006C6963"/>
    <w:rsid w:val="00770B11"/>
    <w:rsid w:val="007D49C3"/>
    <w:rsid w:val="00813745"/>
    <w:rsid w:val="008529A9"/>
    <w:rsid w:val="00915BCA"/>
    <w:rsid w:val="00952636"/>
    <w:rsid w:val="0099134E"/>
    <w:rsid w:val="009F79BC"/>
    <w:rsid w:val="00A23F73"/>
    <w:rsid w:val="00AA2770"/>
    <w:rsid w:val="00AA27D4"/>
    <w:rsid w:val="00B56BAA"/>
    <w:rsid w:val="00B70832"/>
    <w:rsid w:val="00BC1AD8"/>
    <w:rsid w:val="00BE3679"/>
    <w:rsid w:val="00C10019"/>
    <w:rsid w:val="00C52482"/>
    <w:rsid w:val="00C94AB9"/>
    <w:rsid w:val="00CA7999"/>
    <w:rsid w:val="00D6078C"/>
    <w:rsid w:val="00D832BD"/>
    <w:rsid w:val="00E34D7C"/>
    <w:rsid w:val="00E571B9"/>
    <w:rsid w:val="00EB0078"/>
    <w:rsid w:val="00F71275"/>
    <w:rsid w:val="00F753B0"/>
    <w:rsid w:val="00FB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5:chartTrackingRefBased/>
  <w15:docId w15:val="{CAD095EA-55C0-4A24-BF26-125AAA66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gend">
    <w:name w:val="legend"/>
    <w:basedOn w:val="a"/>
    <w:rsid w:val="0099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9913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4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2454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15BCA"/>
    <w:pPr>
      <w:spacing w:after="200" w:line="276" w:lineRule="auto"/>
      <w:ind w:left="720"/>
      <w:contextualSpacing/>
    </w:pPr>
  </w:style>
  <w:style w:type="table" w:styleId="a7">
    <w:name w:val="Table Grid"/>
    <w:basedOn w:val="a1"/>
    <w:uiPriority w:val="39"/>
    <w:rsid w:val="00667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fontTable" Target="fontTable.xml"/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01B33-20DB-431E-AD08-197B2164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3243</Words>
  <Characters>1850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Кубракова</dc:creator>
  <cp:keywords/>
  <dc:description/>
  <cp:lastModifiedBy>Людмила Коломінська</cp:lastModifiedBy>
  <cp:revision>29</cp:revision>
  <cp:lastPrinted>2018-11-01T14:28:00Z</cp:lastPrinted>
  <dcterms:created xsi:type="dcterms:W3CDTF">2017-10-02T08:09:00Z</dcterms:created>
  <dcterms:modified xsi:type="dcterms:W3CDTF">2018-11-02T07:19:00Z</dcterms:modified>
</cp:coreProperties>
</file>