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BCA" w:rsidRPr="00FE38AB" w:rsidRDefault="00260B73" w:rsidP="00260B73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uk-UA"/>
        </w:rPr>
        <w:drawing>
          <wp:anchor distT="0" distB="0" distL="114300" distR="114300" simplePos="0" relativeHeight="251661312" behindDoc="1" locked="0" layoutInCell="1" allowOverlap="1" wp14:anchorId="00A8AA65" wp14:editId="619D9791">
            <wp:simplePos x="0" y="0"/>
            <wp:positionH relativeFrom="page">
              <wp:align>right</wp:align>
            </wp:positionH>
            <wp:positionV relativeFrom="paragraph">
              <wp:posOffset>15368</wp:posOffset>
            </wp:positionV>
            <wp:extent cx="2181860" cy="1143000"/>
            <wp:effectExtent l="0" t="0" r="8890" b="0"/>
            <wp:wrapTight wrapText="bothSides">
              <wp:wrapPolygon edited="0">
                <wp:start x="0" y="0"/>
                <wp:lineTo x="0" y="21240"/>
                <wp:lineTo x="21499" y="21240"/>
                <wp:lineTo x="2149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5BCA">
        <w:rPr>
          <w:rFonts w:ascii="Times New Roman" w:hAnsi="Times New Roman" w:cs="Times New Roman"/>
          <w:noProof/>
          <w:sz w:val="36"/>
          <w:szCs w:val="36"/>
          <w:lang w:eastAsia="uk-UA"/>
        </w:rPr>
        <w:drawing>
          <wp:anchor distT="0" distB="0" distL="114300" distR="114300" simplePos="0" relativeHeight="251660288" behindDoc="0" locked="0" layoutInCell="1" allowOverlap="1" wp14:anchorId="6654132B" wp14:editId="42705261">
            <wp:simplePos x="0" y="0"/>
            <wp:positionH relativeFrom="margin">
              <wp:posOffset>-520764</wp:posOffset>
            </wp:positionH>
            <wp:positionV relativeFrom="margin">
              <wp:align>top</wp:align>
            </wp:positionV>
            <wp:extent cx="1047750" cy="1104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5BCA" w:rsidRPr="00FE38AB">
        <w:rPr>
          <w:rFonts w:ascii="Times New Roman" w:hAnsi="Times New Roman" w:cs="Times New Roman"/>
          <w:sz w:val="44"/>
          <w:szCs w:val="44"/>
        </w:rPr>
        <w:t>АНКЕТА ОПИТУВАННЯ РЕСПОНДЕНТІВ</w:t>
      </w:r>
    </w:p>
    <w:p w:rsidR="00915BCA" w:rsidRPr="009F1EC1" w:rsidRDefault="00915BCA" w:rsidP="00915BC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F1EC1">
        <w:rPr>
          <w:rFonts w:ascii="Times New Roman" w:hAnsi="Times New Roman" w:cs="Times New Roman"/>
          <w:b/>
          <w:i/>
          <w:sz w:val="36"/>
          <w:szCs w:val="36"/>
        </w:rPr>
        <w:t>Шановний респонденте!</w:t>
      </w:r>
    </w:p>
    <w:p w:rsidR="001B3162" w:rsidRDefault="001B3162" w:rsidP="00915B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</w:pP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>Запрошуємо Вас взяти участь в анкетуванні</w:t>
      </w:r>
      <w:r w:rsidR="00260B73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>,</w:t>
      </w: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мет</w:t>
      </w:r>
      <w:r w:rsidR="00AA27D4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>ою</w:t>
      </w:r>
      <w:r w:rsidR="00260B73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якого є виявлення шляхів</w:t>
      </w: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оптимізації співпраці</w:t>
      </w:r>
      <w:r w:rsidR="00260B73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органів державної статистики</w:t>
      </w:r>
      <w:r w:rsidRPr="00915BCA">
        <w:rPr>
          <w:rFonts w:ascii="Times New Roman" w:eastAsia="Times New Roman" w:hAnsi="Times New Roman" w:cs="Times New Roman"/>
          <w:bCs/>
          <w:i/>
          <w:color w:val="333333"/>
          <w:sz w:val="32"/>
          <w:szCs w:val="32"/>
          <w:lang w:eastAsia="uk-UA"/>
        </w:rPr>
        <w:t xml:space="preserve"> з респондентами.</w:t>
      </w:r>
    </w:p>
    <w:p w:rsidR="00313643" w:rsidRPr="009F79BC" w:rsidRDefault="00313643" w:rsidP="00915B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uk-UA"/>
        </w:rPr>
      </w:pPr>
    </w:p>
    <w:p w:rsidR="00AA27D4" w:rsidRPr="00A23F73" w:rsidRDefault="00313643" w:rsidP="00256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  <w:r w:rsidRPr="00A23F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І. </w:t>
      </w:r>
      <w:r w:rsidR="002561CB" w:rsidRPr="00A23F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ДЖЕРЕЛА ІНФОРМАЦІЇ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A27D4" w:rsidRPr="009F79BC" w:rsidTr="00BC1AD8">
        <w:tc>
          <w:tcPr>
            <w:tcW w:w="9627" w:type="dxa"/>
            <w:shd w:val="clear" w:color="auto" w:fill="009999"/>
          </w:tcPr>
          <w:p w:rsidR="00AA27D4" w:rsidRPr="009F79BC" w:rsidRDefault="00AA27D4" w:rsidP="00182E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1. З якого джерела Ви отримуєте інформацію про участь у державних статистичних спостереженнях?</w:t>
            </w:r>
          </w:p>
        </w:tc>
      </w:tr>
    </w:tbl>
    <w:p w:rsidR="006673A8" w:rsidRPr="009F79BC" w:rsidRDefault="00AA27D4" w:rsidP="00313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18pt;height:15.6pt" o:ole="">
            <v:imagedata r:id="rId8" o:title=""/>
          </v:shape>
          <w:control r:id="rId9" w:name="DefaultOcxName56" w:shapeid="_x0000_i1098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 веб-сайту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1" type="#_x0000_t75" style="width:18pt;height:15.6pt" o:ole="">
            <v:imagedata r:id="rId8" o:title=""/>
          </v:shape>
          <w:control r:id="rId10" w:name="DefaultOcxName110" w:shapeid="_x0000_i1101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поштою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4" type="#_x0000_t75" style="width:18pt;height:15.6pt" o:ole="">
            <v:imagedata r:id="rId8" o:title=""/>
          </v:shape>
          <w:control r:id="rId11" w:name="DefaultOcxName210" w:shapeid="_x0000_i1104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телефоном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07" type="#_x0000_t75" style="width:18pt;height:15.6pt" o:ole="">
            <v:imagedata r:id="rId8" o:title=""/>
          </v:shape>
          <w:control r:id="rId12" w:name="DefaultOcxName310" w:shapeid="_x0000_i1107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особисто від працівників </w:t>
      </w:r>
      <w:r w:rsidR="00CA7999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органів 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статистики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0" type="#_x0000_t75" style="width:18pt;height:15.6pt" o:ole="">
            <v:imagedata r:id="rId8" o:title=""/>
          </v:shape>
          <w:control r:id="rId13" w:name="DefaultOcxName410" w:shapeid="_x0000_i1110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інше</w:t>
      </w: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611210">
        <w:tc>
          <w:tcPr>
            <w:tcW w:w="9627" w:type="dxa"/>
            <w:shd w:val="clear" w:color="auto" w:fill="009999"/>
          </w:tcPr>
          <w:p w:rsidR="001E78DD" w:rsidRPr="009F79BC" w:rsidRDefault="002561CB" w:rsidP="00313643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 xml:space="preserve">2. Чи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>задовільняє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 xml:space="preserve"> Вас  рівень п</w:t>
            </w:r>
            <w:r w:rsidR="001E78DD"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uk-UA"/>
              </w:rPr>
              <w:t>оінформованості?</w:t>
            </w:r>
          </w:p>
        </w:tc>
      </w:tr>
    </w:tbl>
    <w:p w:rsidR="00313643" w:rsidRPr="009F79BC" w:rsidRDefault="00313643" w:rsidP="0031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3" type="#_x0000_t75" style="width:18pt;height:15.6pt" o:ole="">
            <v:imagedata r:id="rId8" o:title=""/>
          </v:shape>
          <w:control r:id="rId14" w:name="DefaultOcxName911" w:shapeid="_x0000_i1113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так, цілком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6" type="#_x0000_t75" style="width:18pt;height:15.6pt" o:ole="">
            <v:imagedata r:id="rId8" o:title=""/>
          </v:shape>
          <w:control r:id="rId15" w:name="DefaultOcxName1011" w:shapeid="_x0000_i1116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19" type="#_x0000_t75" style="width:18pt;height:15.6pt" o:ole="">
            <v:imagedata r:id="rId8" o:title=""/>
          </v:shape>
          <w:control r:id="rId16" w:name="DefaultOcxName1111" w:shapeid="_x0000_i1119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бажано </w:t>
      </w:r>
      <w:r w:rsidR="002561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долучити інформацію щодо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</w:t>
      </w:r>
      <w:r w:rsidR="002561CB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</w:t>
      </w: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8529A9">
        <w:tc>
          <w:tcPr>
            <w:tcW w:w="9627" w:type="dxa"/>
            <w:shd w:val="clear" w:color="auto" w:fill="009999"/>
          </w:tcPr>
          <w:p w:rsidR="001E78DD" w:rsidRPr="009F79BC" w:rsidRDefault="001E78DD" w:rsidP="004778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3. Чи </w:t>
            </w:r>
            <w:r w:rsidR="0047780F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користуєтесь Ви 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сайт</w:t>
            </w:r>
            <w:r w:rsidR="0047780F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ом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Г</w:t>
            </w:r>
            <w:r w:rsidR="002561CB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оловного управління статистики 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та Д</w:t>
            </w:r>
            <w:r w:rsidR="002561CB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ержавної служби статистики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?</w:t>
            </w:r>
          </w:p>
        </w:tc>
      </w:tr>
    </w:tbl>
    <w:p w:rsidR="00313643" w:rsidRDefault="008529A9" w:rsidP="00313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2" type="#_x0000_t75" style="width:18pt;height:15.6pt" o:ole="">
            <v:imagedata r:id="rId8" o:title=""/>
          </v:shape>
          <w:control r:id="rId17" w:name="DefaultOcxName28115" w:shapeid="_x0000_i1122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</w:t>
      </w:r>
      <w:r w:rsidR="00CA799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75082" wp14:editId="58E869B6">
                <wp:simplePos x="0" y="0"/>
                <wp:positionH relativeFrom="margin">
                  <wp:posOffset>1873506</wp:posOffset>
                </wp:positionH>
                <wp:positionV relativeFrom="paragraph">
                  <wp:posOffset>126413</wp:posOffset>
                </wp:positionV>
                <wp:extent cx="4226059" cy="322580"/>
                <wp:effectExtent l="0" t="0" r="22225" b="2032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6059" cy="32258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210" w:rsidRPr="00CA7999" w:rsidRDefault="00611210" w:rsidP="00CA79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</w:pP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сайт Головного управління статистики: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 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www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. 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cv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ukrstat</w:t>
                            </w:r>
                            <w:proofErr w:type="spellEnd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 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75082" id="Прямокутник 4" o:spid="_x0000_s1026" style="position:absolute;margin-left:147.5pt;margin-top:9.95pt;width:332.75pt;height:25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" fillcolor="#099" strokecolor="#1f4d78 [1604]" strokeweight="1pt">
                <v:textbox>
                  <w:txbxContent>
                    <w:p w:rsidR="00611210" w:rsidRPr="00CA7999" w:rsidRDefault="00611210" w:rsidP="00CA7999">
                      <w:pPr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</w:pP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сайт Головного управління статистики: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 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www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. 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cv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ukrstat</w:t>
                      </w:r>
                      <w:proofErr w:type="spellEnd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gov</w:t>
                      </w:r>
                      <w:proofErr w:type="spellEnd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 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A7999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5B59B6" wp14:editId="718D8297">
                <wp:simplePos x="0" y="0"/>
                <wp:positionH relativeFrom="margin">
                  <wp:posOffset>2180866</wp:posOffset>
                </wp:positionH>
                <wp:positionV relativeFrom="paragraph">
                  <wp:posOffset>502931</wp:posOffset>
                </wp:positionV>
                <wp:extent cx="3909173" cy="337820"/>
                <wp:effectExtent l="0" t="0" r="15240" b="24130"/>
                <wp:wrapNone/>
                <wp:docPr id="5" name="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909173" cy="33782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1210" w:rsidRPr="00CA7999" w:rsidRDefault="00611210" w:rsidP="00CA799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</w:pP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</w:rPr>
                              <w:t>сайт Державної служби статистики: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 xml:space="preserve"> 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www</w:t>
                            </w:r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ukrstat</w:t>
                            </w:r>
                            <w:proofErr w:type="spellEnd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gov</w:t>
                            </w:r>
                            <w:proofErr w:type="spellEnd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ru-RU"/>
                              </w:rPr>
                              <w:t>.</w:t>
                            </w:r>
                            <w:proofErr w:type="spellStart"/>
                            <w:r w:rsidRPr="00CA7999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lang w:val="en-US"/>
                              </w:rPr>
                              <w:t>ua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B59B6" id="Прямокутник 5" o:spid="_x0000_s1027" style="position:absolute;margin-left:171.7pt;margin-top:39.6pt;width:307.8pt;height:26.6pt;rotation:180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" fillcolor="#099" strokecolor="#1f4d78 [1604]" strokeweight="1pt">
                <v:textbox>
                  <w:txbxContent>
                    <w:p w:rsidR="00611210" w:rsidRPr="00CA7999" w:rsidRDefault="00611210" w:rsidP="00CA7999">
                      <w:pPr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</w:pP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</w:rPr>
                        <w:t>сайт Державної служби статистики: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 xml:space="preserve"> 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www</w:t>
                      </w:r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ukrstat</w:t>
                      </w:r>
                      <w:proofErr w:type="spellEnd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gov</w:t>
                      </w:r>
                      <w:proofErr w:type="spellEnd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ru-RU"/>
                        </w:rPr>
                        <w:t>.</w:t>
                      </w:r>
                      <w:proofErr w:type="spellStart"/>
                      <w:r w:rsidRPr="00CA7999">
                        <w:rPr>
                          <w:rFonts w:ascii="Times New Roman" w:hAnsi="Times New Roman" w:cs="Times New Roman"/>
                          <w:b/>
                          <w:color w:val="FFFF00"/>
                          <w:lang w:val="en-US"/>
                        </w:rPr>
                        <w:t>ua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ак, користуюсь</w: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5" type="#_x0000_t75" style="width:18pt;height:15.6pt" o:ole="">
            <v:imagedata r:id="rId8" o:title=""/>
          </v:shape>
          <w:control r:id="rId18" w:name="DefaultOcxName1012" w:shapeid="_x0000_i1125"/>
        </w:object>
      </w:r>
      <w:r w:rsidR="0047780F">
        <w:rPr>
          <w:rFonts w:ascii="Times New Roman" w:eastAsia="Times New Roman" w:hAnsi="Times New Roman" w:cs="Times New Roman"/>
          <w:color w:val="333333"/>
          <w:sz w:val="24"/>
          <w:szCs w:val="24"/>
        </w:rPr>
        <w:t>ні</w: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, </w:t>
      </w:r>
      <w:r w:rsidR="0047780F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</w: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е </w:t>
      </w:r>
      <w:r w:rsidR="000810D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користуюсь</w: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28" type="#_x0000_t75" style="width:18pt;height:15.6pt" o:ole="">
            <v:imagedata r:id="rId8" o:title=""/>
          </v:shape>
          <w:control r:id="rId19" w:name="DefaultOcxName1112" w:shapeid="_x0000_i1128"/>
        </w:object>
      </w:r>
      <w:r w:rsidR="0047780F">
        <w:rPr>
          <w:rFonts w:ascii="Times New Roman" w:eastAsia="Times New Roman" w:hAnsi="Times New Roman" w:cs="Times New Roman"/>
          <w:color w:val="333333"/>
          <w:sz w:val="24"/>
          <w:szCs w:val="24"/>
        </w:rPr>
        <w:t>якщо</w:t>
      </w:r>
      <w:r w:rsidR="00D6078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="00313643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  <w:r w:rsidR="00D6078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то вкажіть причину</w:t>
      </w: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611210">
        <w:tc>
          <w:tcPr>
            <w:tcW w:w="9627" w:type="dxa"/>
            <w:shd w:val="clear" w:color="auto" w:fill="009999"/>
          </w:tcPr>
          <w:p w:rsidR="001E78DD" w:rsidRPr="009F79BC" w:rsidRDefault="001B6AFF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 w:rsidRPr="001B6AFF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ru-RU" w:eastAsia="uk-UA"/>
              </w:rPr>
              <w:t>4</w:t>
            </w:r>
            <w:r w:rsidR="001E78DD"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. Чи є для Вас корисною інформація, яка розміщена на веб-сайті Головного управління статистики?</w:t>
            </w:r>
          </w:p>
        </w:tc>
      </w:tr>
    </w:tbl>
    <w:p w:rsidR="00611210" w:rsidRPr="00611210" w:rsidRDefault="006673A8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1" type="#_x0000_t75" style="width:18pt;height:15.6pt" o:ole="">
            <v:imagedata r:id="rId8" o:title=""/>
          </v:shape>
          <w:control r:id="rId20" w:name="DefaultOcxName381" w:shapeid="_x0000_i1131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4" type="#_x0000_t75" style="width:18pt;height:15.6pt" o:ole="">
            <v:imagedata r:id="rId8" o:title=""/>
          </v:shape>
          <w:control r:id="rId21" w:name="DefaultOcxName391" w:shapeid="_x0000_i1134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1E78DD">
        <w:tc>
          <w:tcPr>
            <w:tcW w:w="9629" w:type="dxa"/>
            <w:shd w:val="clear" w:color="auto" w:fill="009999"/>
          </w:tcPr>
          <w:p w:rsidR="001E78DD" w:rsidRPr="009F79BC" w:rsidRDefault="001B6AFF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 w:rsidRPr="001B6AFF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ru-RU" w:eastAsia="uk-UA"/>
              </w:rPr>
              <w:t>5</w:t>
            </w:r>
            <w:r w:rsidR="001E78DD"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. Чи цікавитесь Ви статистичною інформацією та аналітичними матеріалами, які розміщені на веб-сайті?</w:t>
            </w:r>
          </w:p>
        </w:tc>
      </w:tr>
    </w:tbl>
    <w:p w:rsidR="00BC1AD8" w:rsidRPr="00611210" w:rsidRDefault="006673A8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37" type="#_x0000_t75" style="width:18pt;height:15.6pt" o:ole="">
            <v:imagedata r:id="rId8" o:title=""/>
          </v:shape>
          <w:control r:id="rId22" w:name="DefaultOcxName471" w:shapeid="_x0000_i1137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0" type="#_x0000_t75" style="width:18pt;height:15.6pt" o:ole="">
            <v:imagedata r:id="rId8" o:title=""/>
          </v:shape>
          <w:control r:id="rId23" w:name="DefaultOcxName481" w:shapeid="_x0000_i1140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1E78DD">
        <w:tc>
          <w:tcPr>
            <w:tcW w:w="9629" w:type="dxa"/>
            <w:shd w:val="clear" w:color="auto" w:fill="009999"/>
          </w:tcPr>
          <w:p w:rsidR="001E78DD" w:rsidRPr="009F79BC" w:rsidRDefault="001E78DD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Ваші пропозиції щодо удосконалення веб-сайту (при наявності)</w:t>
            </w:r>
          </w:p>
        </w:tc>
      </w:tr>
    </w:tbl>
    <w:p w:rsidR="006673A8" w:rsidRPr="009F79BC" w:rsidRDefault="006673A8" w:rsidP="00667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________________________________________________________________________________________________________________________________________________________________</w:t>
      </w:r>
    </w:p>
    <w:p w:rsidR="00313643" w:rsidRPr="00A23F73" w:rsidRDefault="00313643" w:rsidP="00A2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br/>
      </w:r>
      <w:r w:rsidR="00B56BAA"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ІІ. </w:t>
      </w:r>
      <w:r w:rsidR="00A23F73"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ВЗАЄМОДІЯ МІЖ РЕСПОНДЕНТАМИ ТА ПРАЦІВНИКАМИ ОРГАНІВ ДЕРЖАВНОЇ СТАТИСТИКИ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9999"/>
        <w:tblLook w:val="04A0" w:firstRow="1" w:lastRow="0" w:firstColumn="1" w:lastColumn="0" w:noHBand="0" w:noVBand="1"/>
      </w:tblPr>
      <w:tblGrid>
        <w:gridCol w:w="9629"/>
      </w:tblGrid>
      <w:tr w:rsidR="00AA27D4" w:rsidRPr="009F79BC" w:rsidTr="00182EE7">
        <w:tc>
          <w:tcPr>
            <w:tcW w:w="9629" w:type="dxa"/>
            <w:shd w:val="clear" w:color="auto" w:fill="009999"/>
          </w:tcPr>
          <w:p w:rsidR="00AA27D4" w:rsidRPr="009F79BC" w:rsidRDefault="00AA27D4" w:rsidP="00EB0078">
            <w:pPr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1. </w:t>
            </w:r>
            <w:r w:rsidR="00D6078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При складанні яких статистичних форм виникає більше всього питань, </w:t>
            </w:r>
            <w:r w:rsidR="006C6963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>труднощів (вкажіть № форми)</w:t>
            </w:r>
            <w:r w:rsidR="00182EE7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>?</w:t>
            </w:r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 </w:t>
            </w:r>
          </w:p>
        </w:tc>
      </w:tr>
    </w:tbl>
    <w:p w:rsidR="00AA27D4" w:rsidRPr="009F79BC" w:rsidRDefault="00C52482" w:rsidP="00AA27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uk-UA"/>
        </w:rPr>
        <w:t>________________________________________________________________________________________________________________________________________________________________</w:t>
      </w:r>
      <w:r w:rsidR="00AA27D4"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1E78DD" w:rsidRPr="009F79BC" w:rsidTr="00C94AB9">
        <w:tc>
          <w:tcPr>
            <w:tcW w:w="9629" w:type="dxa"/>
            <w:shd w:val="clear" w:color="auto" w:fill="009999"/>
          </w:tcPr>
          <w:p w:rsidR="001E78DD" w:rsidRPr="009F79BC" w:rsidRDefault="00C94AB9" w:rsidP="004D32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2. Чи </w:t>
            </w:r>
            <w:r w:rsidR="00182EE7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бажаєте Ви отримати допомогу (консультативну підтримку) при заповненні 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державних статистичних спостережень?</w:t>
            </w:r>
          </w:p>
        </w:tc>
      </w:tr>
    </w:tbl>
    <w:p w:rsidR="00611210" w:rsidRDefault="00442BBC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49" type="#_x0000_t75" style="width:18pt;height:15.6pt" o:ole="">
            <v:imagedata r:id="rId8" o:title=""/>
          </v:shape>
          <w:control r:id="rId24" w:name="DefaultOcxName2811" w:shapeid="_x0000_i1149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так</w:t>
      </w:r>
      <w:r w:rsidR="00182E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(вкажіть </w:t>
      </w:r>
      <w:r w:rsidR="006112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я</w:t>
      </w:r>
      <w:r w:rsidR="00182E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ких)</w:t>
      </w:r>
      <w:r w:rsidR="00611210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</w:t>
      </w:r>
    </w:p>
    <w:p w:rsidR="00442BBC" w:rsidRDefault="00442BBC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2" type="#_x0000_t75" style="width:18pt;height:15.6pt" o:ole="">
            <v:imagedata r:id="rId8" o:title=""/>
          </v:shape>
          <w:control r:id="rId25" w:name="DefaultOcxName2911" w:shapeid="_x0000_i1152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8385C" w:rsidRPr="009F79BC" w:rsidTr="008529A9">
        <w:tc>
          <w:tcPr>
            <w:tcW w:w="9627" w:type="dxa"/>
            <w:shd w:val="clear" w:color="auto" w:fill="009999"/>
          </w:tcPr>
          <w:p w:rsidR="0038385C" w:rsidRPr="009F79BC" w:rsidRDefault="0038385C" w:rsidP="00C524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3.</w:t>
            </w:r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 Чи існує </w:t>
            </w:r>
            <w:r w:rsidR="00C52482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у Вас </w:t>
            </w:r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>потреба у</w:t>
            </w:r>
            <w:r w:rsidR="00C52482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>часті у</w:t>
            </w:r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 семінар</w:t>
            </w:r>
            <w:r w:rsidR="00C52482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>ах</w:t>
            </w:r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>/нарад</w:t>
            </w:r>
            <w:r w:rsidR="00C52482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>ах</w:t>
            </w:r>
            <w:bookmarkStart w:id="0" w:name="_GoBack"/>
            <w:bookmarkEnd w:id="0"/>
            <w:r w:rsidRPr="009F79BC"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highlight w:val="darkCyan"/>
                <w:lang w:eastAsia="uk-UA"/>
              </w:rPr>
              <w:t xml:space="preserve"> з респондентами щодо складання статистичної звітності? </w:t>
            </w:r>
          </w:p>
        </w:tc>
      </w:tr>
    </w:tbl>
    <w:p w:rsidR="0038385C" w:rsidRDefault="008529A9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5" type="#_x0000_t75" style="width:18pt;height:15.6pt" o:ole="">
            <v:imagedata r:id="rId8" o:title=""/>
          </v:shape>
          <w:control r:id="rId26" w:name="DefaultOcxName28111" w:shapeid="_x0000_i1155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ак</w:t>
      </w:r>
    </w:p>
    <w:p w:rsidR="008529A9" w:rsidRDefault="008529A9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58" type="#_x0000_t75" style="width:18pt;height:15.6pt" o:ole="">
            <v:imagedata r:id="rId8" o:title=""/>
          </v:shape>
          <w:control r:id="rId27" w:name="DefaultOcxName28113" w:shapeid="_x0000_i1158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94AB9" w:rsidRPr="009F79BC" w:rsidTr="0038385C">
        <w:tc>
          <w:tcPr>
            <w:tcW w:w="9627" w:type="dxa"/>
            <w:shd w:val="clear" w:color="auto" w:fill="009999"/>
          </w:tcPr>
          <w:p w:rsidR="00C94AB9" w:rsidRPr="009F79BC" w:rsidRDefault="008529A9" w:rsidP="00442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4</w:t>
            </w:r>
            <w:r w:rsidR="00C94AB9"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. Як Ви оцінюєте ставлення працівників Головного управління статистики до респондентів?</w:t>
            </w:r>
            <w:r w:rsidR="00CA799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(декілька варіантів відповідей)</w:t>
            </w:r>
          </w:p>
        </w:tc>
      </w:tr>
    </w:tbl>
    <w:p w:rsidR="00442BBC" w:rsidRPr="009F79BC" w:rsidRDefault="00442BBC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1" type="#_x0000_t75" style="width:18pt;height:15.6pt" o:ole="">
            <v:imagedata r:id="rId8" o:title=""/>
          </v:shape>
          <w:control r:id="rId28" w:name="DefaultOcxName331" w:shapeid="_x0000_i1161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доброзичливість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4" type="#_x0000_t75" style="width:18pt;height:15.6pt" o:ole="">
            <v:imagedata r:id="rId8" o:title=""/>
          </v:shape>
          <w:control r:id="rId29" w:name="DefaultOcxName341" w:shapeid="_x0000_i1164"/>
        </w:object>
      </w:r>
      <w:r w:rsidR="00A23F7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компетентність у професійних питаннях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67" type="#_x0000_t75" style="width:18pt;height:15.6pt" o:ole="">
            <v:imagedata r:id="rId8" o:title=""/>
          </v:shape>
          <w:control r:id="rId30" w:name="DefaultOcxName351" w:shapeid="_x0000_i1167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байдужість та неуважність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0" type="#_x0000_t75" style="width:18pt;height:15.6pt" o:ole="">
            <v:imagedata r:id="rId8" o:title=""/>
          </v:shape>
          <w:control r:id="rId31" w:name="DefaultOcxName361" w:shapeid="_x0000_i1170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професійна некомпетентність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 xml:space="preserve">Ваші зауваження та пропозиції щодо покращення співпраці </w:t>
      </w:r>
      <w:r w:rsidR="00A23F73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Головного 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управління статистики з респондентами (при наявності)</w:t>
      </w:r>
      <w:r w:rsidR="00BC1AD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 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__________________________________________________________________________</w:t>
      </w:r>
      <w:r w:rsidR="00BC1AD8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</w:t>
      </w:r>
    </w:p>
    <w:tbl>
      <w:tblPr>
        <w:tblStyle w:val="a7"/>
        <w:tblW w:w="0" w:type="auto"/>
        <w:shd w:val="clear" w:color="auto" w:fill="009999"/>
        <w:tblLook w:val="04A0" w:firstRow="1" w:lastRow="0" w:firstColumn="1" w:lastColumn="0" w:noHBand="0" w:noVBand="1"/>
      </w:tblPr>
      <w:tblGrid>
        <w:gridCol w:w="9627"/>
      </w:tblGrid>
      <w:tr w:rsidR="00F753B0" w:rsidRPr="009F79BC" w:rsidTr="00BC1AD8">
        <w:tc>
          <w:tcPr>
            <w:tcW w:w="9627" w:type="dxa"/>
            <w:shd w:val="clear" w:color="auto" w:fill="009999"/>
          </w:tcPr>
          <w:p w:rsidR="00F753B0" w:rsidRPr="009F79BC" w:rsidRDefault="00F753B0" w:rsidP="00F753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5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З яких питань взаємодія з органами державної статистики була найбільш ефективною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?</w:t>
            </w:r>
          </w:p>
        </w:tc>
      </w:tr>
    </w:tbl>
    <w:p w:rsidR="00F753B0" w:rsidRDefault="00F753B0" w:rsidP="00F7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3" type="#_x0000_t75" style="width:18pt;height:15.6pt" o:ole="">
            <v:imagedata r:id="rId8" o:title=""/>
          </v:shape>
          <w:control r:id="rId32" w:name="DefaultOcxName28112" w:shapeid="_x0000_i1173"/>
        </w:object>
      </w:r>
      <w:r w:rsidR="00813745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інформування про участь у ДСС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="00813745"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6" type="#_x0000_t75" style="width:18pt;height:15.6pt" o:ole="">
            <v:imagedata r:id="rId8" o:title=""/>
          </v:shape>
          <w:control r:id="rId33" w:name="DefaultOcxName3312" w:shapeid="_x0000_i1176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</w:t>
      </w:r>
      <w:r w:rsidR="00813745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адання консультативної допомоги щодо заповнення ДСС</w:t>
      </w:r>
    </w:p>
    <w:p w:rsidR="00813745" w:rsidRDefault="00813745" w:rsidP="00F7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79" type="#_x0000_t75" style="width:18pt;height:15.6pt" o:ole="">
            <v:imagedata r:id="rId8" o:title=""/>
          </v:shape>
          <w:control r:id="rId34" w:name="DefaultOcxName3313" w:shapeid="_x0000_i1179"/>
        </w:objec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наповнення офіційного веб-сайту ГУС корисною інформацією</w:t>
      </w:r>
    </w:p>
    <w:p w:rsidR="00813745" w:rsidRDefault="00813745" w:rsidP="00F753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82" type="#_x0000_t75" style="width:18pt;height:15.6pt" o:ole="">
            <v:imagedata r:id="rId8" o:title=""/>
          </v:shape>
          <w:control r:id="rId35" w:name="DefaultOcxName3315" w:shapeid="_x0000_i1182"/>
        </w:object>
      </w:r>
      <w:r w:rsidR="00E571B9"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інформування щодо переваг електронного звітування</w:t>
      </w:r>
    </w:p>
    <w:p w:rsidR="00AA27D4" w:rsidRDefault="00813745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85" type="#_x0000_t75" style="width:18pt;height:15.6pt" o:ole="">
            <v:imagedata r:id="rId8" o:title=""/>
          </v:shape>
          <w:control r:id="rId36" w:name="DefaultOcxName33151" w:shapeid="_x0000_i1185"/>
        </w:object>
      </w:r>
      <w:r w:rsidR="00E571B9">
        <w:rPr>
          <w:rFonts w:ascii="Times New Roman" w:eastAsia="Times New Roman" w:hAnsi="Times New Roman" w:cs="Times New Roman"/>
          <w:color w:val="333333"/>
          <w:sz w:val="24"/>
          <w:szCs w:val="24"/>
        </w:rPr>
        <w:t>інше (вкажіть)___________________________________</w:t>
      </w:r>
      <w:r w:rsidR="00611210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</w:t>
      </w:r>
    </w:p>
    <w:p w:rsidR="00611210" w:rsidRPr="00611210" w:rsidRDefault="00611210" w:rsidP="00442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94AB9" w:rsidRPr="009F79BC" w:rsidTr="00611210">
        <w:tc>
          <w:tcPr>
            <w:tcW w:w="9627" w:type="dxa"/>
            <w:shd w:val="clear" w:color="auto" w:fill="009999"/>
          </w:tcPr>
          <w:p w:rsidR="00C94AB9" w:rsidRPr="009F79BC" w:rsidRDefault="00E571B9" w:rsidP="00442BB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lastRenderedPageBreak/>
              <w:t>6</w:t>
            </w:r>
            <w:r w:rsidR="00C94AB9"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. Як Ви оцінюєте зворотний зв’язок </w:t>
            </w:r>
            <w:r w:rsidR="00A23F73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(якість </w:t>
            </w:r>
            <w:r w:rsidR="00CA7999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та наповнення </w:t>
            </w:r>
            <w:r w:rsidR="00A23F73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оглядових листів) </w:t>
            </w:r>
            <w:r w:rsidR="00C94AB9"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Головного управління статистики з респондентами в частині підтримки партнерських стосунків?  </w:t>
            </w:r>
          </w:p>
        </w:tc>
      </w:tr>
    </w:tbl>
    <w:p w:rsidR="00442BBC" w:rsidRPr="009F79BC" w:rsidRDefault="00442BBC" w:rsidP="00442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88" type="#_x0000_t75" style="width:18pt;height:15.6pt" o:ole="">
            <v:imagedata r:id="rId8" o:title=""/>
          </v:shape>
          <w:control r:id="rId37" w:name="DefaultOcxName3311" w:shapeid="_x0000_i1188"/>
        </w:object>
      </w:r>
      <w:r w:rsidRPr="009F79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відмінно  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91" type="#_x0000_t75" style="width:18pt;height:15.6pt" o:ole="">
            <v:imagedata r:id="rId8" o:title=""/>
          </v:shape>
          <w:control r:id="rId38" w:name="DefaultOcxName3411" w:shapeid="_x0000_i1191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добре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94" type="#_x0000_t75" style="width:18pt;height:15.6pt" o:ole="">
            <v:imagedata r:id="rId8" o:title=""/>
          </v:shape>
          <w:control r:id="rId39" w:name="DefaultOcxName3511" w:shapeid="_x0000_i1194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задовільно</w:t>
      </w:r>
    </w:p>
    <w:p w:rsidR="00442BBC" w:rsidRPr="009F79BC" w:rsidRDefault="00442BBC" w:rsidP="00442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197" type="#_x0000_t75" style="width:18pt;height:15.6pt" o:ole="">
            <v:imagedata r:id="rId8" o:title=""/>
          </v:shape>
          <w:control r:id="rId40" w:name="DefaultOcxName35112" w:shapeid="_x0000_i1197"/>
        </w:objec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t>не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задовільно</w:t>
      </w:r>
    </w:p>
    <w:p w:rsidR="00E571B9" w:rsidRPr="00611210" w:rsidRDefault="00E571B9" w:rsidP="00442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571B9" w:rsidRPr="009F79BC" w:rsidTr="00E571B9">
        <w:tc>
          <w:tcPr>
            <w:tcW w:w="9629" w:type="dxa"/>
            <w:shd w:val="clear" w:color="auto" w:fill="009999"/>
          </w:tcPr>
          <w:p w:rsidR="00E571B9" w:rsidRPr="009F79BC" w:rsidRDefault="00E571B9" w:rsidP="00E571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7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>Чи є у Вас пропозиції щодо покращення роботи органів державної статистики?</w:t>
            </w: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E571B9" w:rsidRPr="00611210" w:rsidRDefault="00E571B9" w:rsidP="00442B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E571B9" w:rsidRPr="00611210" w:rsidRDefault="00E571B9" w:rsidP="0061121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200" type="#_x0000_t75" style="width:18pt;height:15.6pt" o:ole="">
            <v:imagedata r:id="rId8" o:title=""/>
          </v:shape>
          <w:control r:id="rId41" w:name="DefaultOcxName33111" w:shapeid="_x0000_i1200"/>
        </w:object>
      </w:r>
      <w:r w:rsidR="0061121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</w:t>
      </w:r>
      <w:r w:rsidRPr="009F79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210">
        <w:rPr>
          <w:rFonts w:ascii="Times New Roman" w:eastAsia="Times New Roman" w:hAnsi="Times New Roman" w:cs="Times New Roman"/>
          <w:sz w:val="24"/>
          <w:szCs w:val="24"/>
          <w:lang w:eastAsia="uk-UA"/>
        </w:rPr>
        <w:t>(вкажіть які)</w:t>
      </w:r>
      <w:r w:rsidRPr="009F79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11210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______________________________________________________________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>
          <v:shape id="_x0000_i1203" type="#_x0000_t75" style="width:18pt;height:15.6pt" o:ole="">
            <v:imagedata r:id="rId8" o:title=""/>
          </v:shape>
          <w:control r:id="rId42" w:name="DefaultOcxName34111" w:shapeid="_x0000_i1203"/>
        </w:object>
      </w:r>
      <w:r w:rsidR="00611210">
        <w:rPr>
          <w:rFonts w:ascii="Times New Roman" w:eastAsia="Times New Roman" w:hAnsi="Times New Roman" w:cs="Times New Roman"/>
          <w:color w:val="333333"/>
          <w:sz w:val="24"/>
          <w:szCs w:val="24"/>
        </w:rPr>
        <w:t>ні</w:t>
      </w:r>
      <w:r w:rsidRPr="009F79B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</w:p>
    <w:p w:rsidR="0099134E" w:rsidRPr="00A23F73" w:rsidRDefault="006673A8" w:rsidP="00A23F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 xml:space="preserve">ІІІ. </w:t>
      </w:r>
      <w:r w:rsidR="00A23F73" w:rsidRPr="00A23F7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КОНТАКТНА ІНФОРМАЦІЯ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F79BC" w:rsidRPr="009F79BC" w:rsidTr="009F79BC">
        <w:tc>
          <w:tcPr>
            <w:tcW w:w="9629" w:type="dxa"/>
            <w:shd w:val="clear" w:color="auto" w:fill="009999"/>
          </w:tcPr>
          <w:p w:rsidR="009F79BC" w:rsidRPr="009F79BC" w:rsidRDefault="009F79BC" w:rsidP="006673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</w:pPr>
            <w:r w:rsidRPr="009F79BC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eastAsia="ru-RU"/>
              </w:rPr>
              <w:t>1. Якщо це не суперечить Вашому бажанню, вкажіть, будь ласка, ідентифікаційний код  та контактний телефон</w:t>
            </w:r>
          </w:p>
        </w:tc>
      </w:tr>
    </w:tbl>
    <w:p w:rsidR="0032454E" w:rsidRPr="009F79BC" w:rsidRDefault="009F79BC" w:rsidP="0032454E">
      <w:pPr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 xml:space="preserve"> </w:t>
      </w:r>
      <w:r w:rsidR="0032454E" w:rsidRPr="009F79BC">
        <w:rPr>
          <w:rFonts w:ascii="Times New Roman" w:hAnsi="Times New Roman" w:cs="Times New Roman"/>
          <w:sz w:val="24"/>
          <w:szCs w:val="24"/>
        </w:rPr>
        <w:t>(інформація конфіденційна і не публікується в результатах опитування)</w:t>
      </w:r>
    </w:p>
    <w:p w:rsidR="0032454E" w:rsidRPr="009F79BC" w:rsidRDefault="0032454E" w:rsidP="0032454E">
      <w:pPr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 w:rsidR="009F79BC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F79BC" w:rsidRPr="009F79BC" w:rsidTr="00611210">
        <w:tc>
          <w:tcPr>
            <w:tcW w:w="9627" w:type="dxa"/>
            <w:shd w:val="clear" w:color="auto" w:fill="009999"/>
          </w:tcPr>
          <w:p w:rsidR="009F79BC" w:rsidRPr="009F79BC" w:rsidRDefault="009F79BC" w:rsidP="0032454E">
            <w:pPr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9F79B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2. Вкажіть, будь ласка, за якою </w:t>
            </w:r>
            <w:proofErr w:type="spellStart"/>
            <w:r w:rsidRPr="009F79B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адресою</w:t>
            </w:r>
            <w:proofErr w:type="spellEnd"/>
            <w:r w:rsidRPr="009F79BC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електронної пошти Вам буде зручно отримувати інформацію від Головного управління статистики</w:t>
            </w:r>
          </w:p>
        </w:tc>
      </w:tr>
    </w:tbl>
    <w:p w:rsidR="0032454E" w:rsidRPr="009F79BC" w:rsidRDefault="009F79BC" w:rsidP="0032454E">
      <w:pPr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 xml:space="preserve"> </w:t>
      </w:r>
      <w:r w:rsidR="0032454E" w:rsidRPr="009F79BC">
        <w:rPr>
          <w:rFonts w:ascii="Times New Roman" w:hAnsi="Times New Roman" w:cs="Times New Roman"/>
          <w:sz w:val="24"/>
          <w:szCs w:val="24"/>
        </w:rPr>
        <w:t>(інформація конфіденційна і не публікується в результатах опитування)</w:t>
      </w:r>
    </w:p>
    <w:p w:rsidR="009F79BC" w:rsidRPr="002561CB" w:rsidRDefault="009F79BC" w:rsidP="0032454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561C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A23F73" w:rsidRPr="00611210" w:rsidRDefault="00A23F73" w:rsidP="00915B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3F73" w:rsidRPr="00611210" w:rsidRDefault="00A23F73" w:rsidP="00915BC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5BCA" w:rsidRPr="009F79BC" w:rsidRDefault="00915BCA" w:rsidP="00915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b/>
          <w:sz w:val="24"/>
          <w:szCs w:val="24"/>
        </w:rPr>
        <w:t>Пропонуємо, на вибір, варіанти подання анкети</w:t>
      </w:r>
      <w:r w:rsidRPr="009F79BC">
        <w:rPr>
          <w:rFonts w:ascii="Times New Roman" w:hAnsi="Times New Roman" w:cs="Times New Roman"/>
          <w:sz w:val="24"/>
          <w:szCs w:val="24"/>
        </w:rPr>
        <w:t>:</w:t>
      </w:r>
    </w:p>
    <w:p w:rsidR="00915BCA" w:rsidRPr="009F79BC" w:rsidRDefault="00915BCA" w:rsidP="00915BC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>Заповнити на сайті Головного управління статистики;</w:t>
      </w:r>
    </w:p>
    <w:p w:rsidR="00915BCA" w:rsidRPr="009F79BC" w:rsidRDefault="00915BCA" w:rsidP="00915BC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79BC">
        <w:rPr>
          <w:rFonts w:ascii="Times New Roman" w:hAnsi="Times New Roman" w:cs="Times New Roman"/>
          <w:sz w:val="24"/>
          <w:szCs w:val="24"/>
        </w:rPr>
        <w:t>Надіслати поштою (вул. Головна, 249а, м. Чернівці);</w:t>
      </w:r>
    </w:p>
    <w:p w:rsidR="009F79BC" w:rsidRPr="009F79BC" w:rsidRDefault="00915BCA" w:rsidP="009F79BC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9F79BC">
        <w:rPr>
          <w:rFonts w:ascii="Times New Roman" w:hAnsi="Times New Roman" w:cs="Times New Roman"/>
          <w:sz w:val="24"/>
          <w:szCs w:val="24"/>
        </w:rPr>
        <w:t>Заповнити безпосередньо в «Єдиному вікні».</w:t>
      </w:r>
    </w:p>
    <w:p w:rsidR="00AA27D4" w:rsidRDefault="00AA27D4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3F73" w:rsidRDefault="00A23F73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3F73" w:rsidRDefault="00A23F73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3F73" w:rsidRDefault="00A23F73" w:rsidP="009F79B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9134E" w:rsidRPr="009F79BC" w:rsidRDefault="00915BCA" w:rsidP="00AA27D4">
      <w:pPr>
        <w:pStyle w:val="a6"/>
        <w:jc w:val="center"/>
        <w:rPr>
          <w:rFonts w:ascii="Times New Roman" w:hAnsi="Times New Roman" w:cs="Times New Roman"/>
          <w:b/>
          <w:i/>
          <w:color w:val="0000FF"/>
          <w:sz w:val="24"/>
          <w:szCs w:val="24"/>
          <w:u w:val="single"/>
        </w:rPr>
      </w:pPr>
      <w:r w:rsidRPr="009F79BC">
        <w:rPr>
          <w:rFonts w:ascii="Times New Roman" w:hAnsi="Times New Roman" w:cs="Times New Roman"/>
          <w:sz w:val="24"/>
          <w:szCs w:val="24"/>
        </w:rPr>
        <w:t>ДЯКУЄМО ВАМ ЗА СПІВПРАЦЮ!</w:t>
      </w:r>
    </w:p>
    <w:sectPr w:rsidR="0099134E" w:rsidRPr="009F79BC" w:rsidSect="00AA27D4">
      <w:pgSz w:w="11906" w:h="16838"/>
      <w:pgMar w:top="68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4AF4"/>
    <w:multiLevelType w:val="hybridMultilevel"/>
    <w:tmpl w:val="6648667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C3"/>
    <w:rsid w:val="00016911"/>
    <w:rsid w:val="000810D1"/>
    <w:rsid w:val="000A10E4"/>
    <w:rsid w:val="00182EE7"/>
    <w:rsid w:val="001B3162"/>
    <w:rsid w:val="001B6AFF"/>
    <w:rsid w:val="001E78DD"/>
    <w:rsid w:val="002561CB"/>
    <w:rsid w:val="00260B73"/>
    <w:rsid w:val="00313643"/>
    <w:rsid w:val="0032454E"/>
    <w:rsid w:val="00367660"/>
    <w:rsid w:val="0038385C"/>
    <w:rsid w:val="00442BBC"/>
    <w:rsid w:val="004626B8"/>
    <w:rsid w:val="0047780F"/>
    <w:rsid w:val="004D3219"/>
    <w:rsid w:val="0052141A"/>
    <w:rsid w:val="005B5C2E"/>
    <w:rsid w:val="00611210"/>
    <w:rsid w:val="00655F24"/>
    <w:rsid w:val="006673A8"/>
    <w:rsid w:val="00697A7E"/>
    <w:rsid w:val="006A7F7E"/>
    <w:rsid w:val="006C6963"/>
    <w:rsid w:val="00770B11"/>
    <w:rsid w:val="007D49C3"/>
    <w:rsid w:val="00813745"/>
    <w:rsid w:val="008529A9"/>
    <w:rsid w:val="00915BCA"/>
    <w:rsid w:val="00952636"/>
    <w:rsid w:val="0099134E"/>
    <w:rsid w:val="009F79BC"/>
    <w:rsid w:val="00A23F73"/>
    <w:rsid w:val="00AA2770"/>
    <w:rsid w:val="00AA27D4"/>
    <w:rsid w:val="00B56BAA"/>
    <w:rsid w:val="00B70832"/>
    <w:rsid w:val="00BC1AD8"/>
    <w:rsid w:val="00BE3679"/>
    <w:rsid w:val="00C10019"/>
    <w:rsid w:val="00C52482"/>
    <w:rsid w:val="00C94AB9"/>
    <w:rsid w:val="00CA7999"/>
    <w:rsid w:val="00D6078C"/>
    <w:rsid w:val="00D832BD"/>
    <w:rsid w:val="00E34D7C"/>
    <w:rsid w:val="00E571B9"/>
    <w:rsid w:val="00EB0078"/>
    <w:rsid w:val="00F71275"/>
    <w:rsid w:val="00F753B0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CAD095EA-55C0-4A24-BF26-125AAA66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gend">
    <w:name w:val="legend"/>
    <w:basedOn w:val="a"/>
    <w:rsid w:val="0099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9913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2454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5BCA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39"/>
    <w:rsid w:val="0066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01B33-20DB-431E-AD08-197B2164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3243</Words>
  <Characters>1850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Кубракова</dc:creator>
  <cp:keywords/>
  <dc:description/>
  <cp:lastModifiedBy>Людмила Коломінська</cp:lastModifiedBy>
  <cp:revision>29</cp:revision>
  <cp:lastPrinted>2018-11-01T14:28:00Z</cp:lastPrinted>
  <dcterms:created xsi:type="dcterms:W3CDTF">2017-10-02T08:09:00Z</dcterms:created>
  <dcterms:modified xsi:type="dcterms:W3CDTF">2018-11-02T07:19:00Z</dcterms:modified>
</cp:coreProperties>
</file>